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3E23" w:rsidRPr="00D230FF" w:rsidRDefault="00EC1142" w:rsidP="00CE689E">
      <w:pPr>
        <w:spacing w:line="360" w:lineRule="auto"/>
        <w:jc w:val="both"/>
        <w:rPr>
          <w:sz w:val="26"/>
          <w:szCs w:val="26"/>
          <w:lang w:val="pt-BR"/>
        </w:rPr>
      </w:pPr>
      <w:r w:rsidRPr="00D230FF">
        <w:rPr>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422CEE" w:rsidRPr="00422CEE">
        <w:rPr>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4419CE" w:rsidP="00F43DEA">
                  <w:pPr>
                    <w:spacing w:line="480" w:lineRule="auto"/>
                    <w:jc w:val="center"/>
                    <w:rPr>
                      <w:b/>
                      <w:sz w:val="32"/>
                      <w:szCs w:val="32"/>
                      <w:lang w:val="pt-BR"/>
                    </w:rPr>
                  </w:pPr>
                  <w:r>
                    <w:rPr>
                      <w:b/>
                      <w:sz w:val="32"/>
                      <w:szCs w:val="32"/>
                      <w:lang w:val="pt-BR"/>
                    </w:rPr>
                    <w:t xml:space="preserve">GV: </w:t>
                  </w:r>
                  <w:r w:rsidR="005B3E23" w:rsidRPr="00C65D87">
                    <w:rPr>
                      <w:b/>
                      <w:sz w:val="32"/>
                      <w:szCs w:val="32"/>
                      <w:lang w:val="pt-BR"/>
                    </w:rPr>
                    <w:t>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 xml:space="preserve">Thành phố Hồ Chí Minh, tháng </w:t>
                  </w:r>
                  <w:r w:rsidR="00763136">
                    <w:rPr>
                      <w:sz w:val="32"/>
                      <w:szCs w:val="32"/>
                      <w:lang w:val="pt-BR"/>
                    </w:rPr>
                    <w:t>7</w:t>
                  </w:r>
                  <w:r w:rsidRPr="00C65D87">
                    <w:rPr>
                      <w:sz w:val="32"/>
                      <w:szCs w:val="32"/>
                      <w:lang w:val="pt-BR"/>
                    </w:rPr>
                    <w:t xml:space="preserve"> năm</w:t>
                  </w:r>
                  <w:r w:rsidR="00763136">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D230FF">
        <w:rPr>
          <w:b/>
          <w:sz w:val="26"/>
          <w:szCs w:val="26"/>
          <w:lang w:val="pl-PL"/>
        </w:rPr>
        <w:br w:type="page"/>
      </w:r>
    </w:p>
    <w:p w:rsidR="005B3E23" w:rsidRPr="00D230FF" w:rsidRDefault="005B3E23" w:rsidP="00CE689E">
      <w:pPr>
        <w:tabs>
          <w:tab w:val="left" w:pos="360"/>
        </w:tabs>
        <w:spacing w:line="360" w:lineRule="auto"/>
        <w:jc w:val="center"/>
        <w:rPr>
          <w:b/>
          <w:sz w:val="26"/>
          <w:szCs w:val="26"/>
          <w:lang w:val="pt-BR"/>
        </w:rPr>
      </w:pPr>
      <w:r w:rsidRPr="00D230FF">
        <w:rPr>
          <w:b/>
          <w:sz w:val="26"/>
          <w:szCs w:val="26"/>
          <w:lang w:val="pt-BR"/>
        </w:rPr>
        <w:lastRenderedPageBreak/>
        <w:t xml:space="preserve">CHƯƠNG </w:t>
      </w:r>
      <w:r w:rsidR="00EC1142" w:rsidRPr="00D230FF">
        <w:rPr>
          <w:b/>
          <w:sz w:val="26"/>
          <w:szCs w:val="26"/>
          <w:lang w:val="pt-BR"/>
        </w:rPr>
        <w:t>1</w:t>
      </w:r>
      <w:r w:rsidRPr="00D230FF">
        <w:rPr>
          <w:b/>
          <w:sz w:val="26"/>
          <w:szCs w:val="26"/>
          <w:lang w:val="pt-BR"/>
        </w:rPr>
        <w:t xml:space="preserve">: </w:t>
      </w:r>
      <w:r w:rsidR="00EC1142" w:rsidRPr="00D230FF">
        <w:rPr>
          <w:b/>
          <w:sz w:val="26"/>
          <w:szCs w:val="26"/>
          <w:lang w:val="pt-BR"/>
        </w:rPr>
        <w:t>LẬP KẾ HOẠCH KINH DOANH</w:t>
      </w:r>
      <w:r w:rsidR="00D60FDD" w:rsidRPr="00D230FF">
        <w:rPr>
          <w:b/>
          <w:sz w:val="26"/>
          <w:szCs w:val="26"/>
          <w:lang w:val="pt-BR"/>
        </w:rPr>
        <w:t xml:space="preserve"> TRONG DOANH NGHIỆP.</w:t>
      </w:r>
    </w:p>
    <w:p w:rsidR="005B3E23" w:rsidRPr="00D230FF" w:rsidRDefault="005B3E23" w:rsidP="00CE689E">
      <w:pPr>
        <w:tabs>
          <w:tab w:val="left" w:pos="360"/>
        </w:tabs>
        <w:spacing w:line="360" w:lineRule="auto"/>
        <w:jc w:val="both"/>
        <w:rPr>
          <w:b/>
          <w:sz w:val="26"/>
          <w:szCs w:val="26"/>
          <w:lang w:val="pt-BR"/>
        </w:rPr>
      </w:pPr>
    </w:p>
    <w:p w:rsidR="005B3E23" w:rsidRPr="00D230FF" w:rsidRDefault="00EC1142" w:rsidP="00CE689E">
      <w:pPr>
        <w:tabs>
          <w:tab w:val="left" w:pos="0"/>
        </w:tabs>
        <w:spacing w:line="360" w:lineRule="auto"/>
        <w:jc w:val="both"/>
        <w:rPr>
          <w:b/>
          <w:sz w:val="26"/>
          <w:szCs w:val="26"/>
          <w:lang w:val="pt-BR"/>
        </w:rPr>
      </w:pPr>
      <w:r w:rsidRPr="00D230FF">
        <w:rPr>
          <w:b/>
          <w:sz w:val="26"/>
          <w:szCs w:val="26"/>
          <w:lang w:val="pt-BR"/>
        </w:rPr>
        <w:t>BÀI 5</w:t>
      </w:r>
      <w:r w:rsidR="005B3E23" w:rsidRPr="00D230FF">
        <w:rPr>
          <w:b/>
          <w:sz w:val="26"/>
          <w:szCs w:val="26"/>
          <w:lang w:val="pt-BR"/>
        </w:rPr>
        <w:t xml:space="preserve">: </w:t>
      </w:r>
      <w:r w:rsidR="00D60FDD" w:rsidRPr="00D230FF">
        <w:rPr>
          <w:b/>
          <w:sz w:val="26"/>
          <w:szCs w:val="26"/>
          <w:lang w:val="pt-BR"/>
        </w:rPr>
        <w:t>XÂY DỰNG</w:t>
      </w:r>
      <w:r w:rsidRPr="00D230FF">
        <w:rPr>
          <w:b/>
          <w:sz w:val="26"/>
          <w:szCs w:val="26"/>
          <w:lang w:val="pt-BR"/>
        </w:rPr>
        <w:t xml:space="preserve"> Ý TƯỞNG KINH DOANH</w:t>
      </w:r>
      <w:r w:rsidR="00D60FDD" w:rsidRPr="00D230FF">
        <w:rPr>
          <w:b/>
          <w:sz w:val="26"/>
          <w:szCs w:val="26"/>
          <w:lang w:val="pt-BR"/>
        </w:rPr>
        <w:t>.</w:t>
      </w:r>
    </w:p>
    <w:p w:rsidR="005B3E23" w:rsidRPr="00D230FF" w:rsidRDefault="005B3E23" w:rsidP="00CE689E">
      <w:pPr>
        <w:tabs>
          <w:tab w:val="left" w:pos="0"/>
        </w:tabs>
        <w:spacing w:line="360" w:lineRule="auto"/>
        <w:jc w:val="both"/>
        <w:rPr>
          <w:b/>
          <w:sz w:val="26"/>
          <w:szCs w:val="26"/>
          <w:lang w:val="pt-BR"/>
        </w:rPr>
      </w:pPr>
    </w:p>
    <w:p w:rsidR="005B3E23" w:rsidRPr="00D230FF" w:rsidRDefault="005B3E23" w:rsidP="00CE689E">
      <w:pPr>
        <w:tabs>
          <w:tab w:val="left" w:pos="0"/>
        </w:tabs>
        <w:spacing w:line="360" w:lineRule="auto"/>
        <w:jc w:val="both"/>
        <w:rPr>
          <w:b/>
          <w:sz w:val="26"/>
          <w:szCs w:val="26"/>
          <w:lang w:val="pl-PL"/>
        </w:rPr>
      </w:pPr>
      <w:r w:rsidRPr="00D230FF">
        <w:rPr>
          <w:b/>
          <w:sz w:val="26"/>
          <w:szCs w:val="26"/>
          <w:lang w:val="pl-PL"/>
        </w:rPr>
        <w:t>MỤC TIÊU CỦA BÀI</w:t>
      </w:r>
    </w:p>
    <w:p w:rsidR="005B3E23" w:rsidRPr="00D230FF" w:rsidRDefault="005B3E23" w:rsidP="00CE689E">
      <w:pPr>
        <w:tabs>
          <w:tab w:val="left" w:pos="0"/>
        </w:tabs>
        <w:spacing w:line="360" w:lineRule="auto"/>
        <w:jc w:val="both"/>
        <w:rPr>
          <w:sz w:val="26"/>
          <w:szCs w:val="26"/>
          <w:lang w:val="pl-PL"/>
        </w:rPr>
      </w:pPr>
      <w:r w:rsidRPr="00D230FF">
        <w:rPr>
          <w:sz w:val="26"/>
          <w:szCs w:val="26"/>
          <w:lang w:val="pl-PL"/>
        </w:rPr>
        <w:t>Sau bài học</w:t>
      </w:r>
      <w:r w:rsidR="00E50CBF">
        <w:rPr>
          <w:sz w:val="26"/>
          <w:szCs w:val="26"/>
          <w:lang w:val="pl-PL"/>
        </w:rPr>
        <w:t xml:space="preserve"> này,</w:t>
      </w:r>
      <w:r w:rsidRPr="00D230FF">
        <w:rPr>
          <w:sz w:val="26"/>
          <w:szCs w:val="26"/>
          <w:lang w:val="pl-PL"/>
        </w:rPr>
        <w:t xml:space="preserve"> người học </w:t>
      </w:r>
      <w:r w:rsidR="00E50CBF">
        <w:rPr>
          <w:sz w:val="26"/>
          <w:szCs w:val="26"/>
          <w:lang w:val="pl-PL"/>
        </w:rPr>
        <w:t>đạt được</w:t>
      </w:r>
      <w:r w:rsidRPr="00D230FF">
        <w:rPr>
          <w:sz w:val="26"/>
          <w:szCs w:val="26"/>
          <w:lang w:val="pl-PL"/>
        </w:rPr>
        <w:t>:</w:t>
      </w:r>
    </w:p>
    <w:p w:rsidR="00300A17" w:rsidRPr="00D230FF" w:rsidRDefault="00D60FDD" w:rsidP="00CE689E">
      <w:pPr>
        <w:tabs>
          <w:tab w:val="left" w:pos="0"/>
        </w:tabs>
        <w:spacing w:line="360" w:lineRule="auto"/>
        <w:jc w:val="both"/>
        <w:rPr>
          <w:sz w:val="26"/>
          <w:szCs w:val="26"/>
          <w:lang w:val="pl-PL"/>
        </w:rPr>
      </w:pPr>
      <w:r w:rsidRPr="00D230FF">
        <w:rPr>
          <w:i/>
          <w:iCs/>
          <w:sz w:val="26"/>
          <w:szCs w:val="26"/>
          <w:u w:val="single"/>
          <w:lang w:val="pt-BR"/>
        </w:rPr>
        <w:t xml:space="preserve">1. </w:t>
      </w:r>
      <w:r w:rsidR="00300A17" w:rsidRPr="00D230FF">
        <w:rPr>
          <w:i/>
          <w:iCs/>
          <w:sz w:val="26"/>
          <w:szCs w:val="26"/>
          <w:u w:val="single"/>
          <w:lang w:val="pt-BR"/>
        </w:rPr>
        <w:t>Kiến thức</w:t>
      </w:r>
      <w:r w:rsidR="00300A17" w:rsidRPr="00D230FF">
        <w:rPr>
          <w:i/>
          <w:iCs/>
          <w:sz w:val="26"/>
          <w:szCs w:val="26"/>
          <w:lang w:val="pt-BR"/>
        </w:rPr>
        <w:t>:</w:t>
      </w:r>
    </w:p>
    <w:p w:rsidR="00300A17" w:rsidRPr="00D230FF" w:rsidRDefault="00300A17" w:rsidP="00CE689E">
      <w:pPr>
        <w:tabs>
          <w:tab w:val="left" w:pos="0"/>
        </w:tabs>
        <w:spacing w:line="360" w:lineRule="auto"/>
        <w:jc w:val="both"/>
        <w:rPr>
          <w:sz w:val="26"/>
          <w:szCs w:val="26"/>
          <w:lang w:val="pl-PL"/>
        </w:rPr>
      </w:pPr>
      <w:r w:rsidRPr="00D230FF">
        <w:rPr>
          <w:sz w:val="26"/>
          <w:szCs w:val="26"/>
          <w:lang w:val="pt-BR"/>
        </w:rPr>
        <w:t xml:space="preserve">- </w:t>
      </w:r>
      <w:r w:rsidR="00E50CBF">
        <w:rPr>
          <w:sz w:val="26"/>
          <w:szCs w:val="26"/>
          <w:lang w:val="pt-BR"/>
        </w:rPr>
        <w:t>Trình bày</w:t>
      </w:r>
      <w:r w:rsidR="00DD6A70" w:rsidRPr="00D230FF">
        <w:rPr>
          <w:sz w:val="26"/>
          <w:szCs w:val="26"/>
          <w:lang w:val="pt-BR"/>
        </w:rPr>
        <w:t xml:space="preserve"> </w:t>
      </w:r>
      <w:r w:rsidRPr="00D230FF">
        <w:rPr>
          <w:sz w:val="26"/>
          <w:szCs w:val="26"/>
          <w:lang w:val="pt-BR"/>
        </w:rPr>
        <w:t>đượ</w:t>
      </w:r>
      <w:r w:rsidR="007F2845" w:rsidRPr="00D230FF">
        <w:rPr>
          <w:sz w:val="26"/>
          <w:szCs w:val="26"/>
          <w:lang w:val="pt-BR"/>
        </w:rPr>
        <w:t>c</w:t>
      </w:r>
      <w:r w:rsidRPr="00D230FF">
        <w:rPr>
          <w:sz w:val="26"/>
          <w:szCs w:val="26"/>
          <w:lang w:val="pt-BR"/>
        </w:rPr>
        <w:t xml:space="preserve"> cơ hội hình thành ý tưở</w:t>
      </w:r>
      <w:r w:rsidR="007F2845" w:rsidRPr="00D230FF">
        <w:rPr>
          <w:sz w:val="26"/>
          <w:szCs w:val="26"/>
          <w:lang w:val="pt-BR"/>
        </w:rPr>
        <w:t>ng kinh doanh</w:t>
      </w:r>
      <w:r w:rsidR="00D60FDD" w:rsidRPr="00D230FF">
        <w:rPr>
          <w:sz w:val="26"/>
          <w:szCs w:val="26"/>
          <w:lang w:val="pt-BR"/>
        </w:rPr>
        <w:t>.</w:t>
      </w:r>
    </w:p>
    <w:p w:rsidR="00300A17" w:rsidRPr="00D230FF" w:rsidRDefault="00300A17" w:rsidP="00CE689E">
      <w:pPr>
        <w:tabs>
          <w:tab w:val="left" w:pos="0"/>
        </w:tabs>
        <w:spacing w:line="360" w:lineRule="auto"/>
        <w:jc w:val="both"/>
        <w:rPr>
          <w:sz w:val="26"/>
          <w:szCs w:val="26"/>
          <w:lang w:val="pt-BR"/>
        </w:rPr>
      </w:pPr>
      <w:r w:rsidRPr="00D230FF">
        <w:rPr>
          <w:sz w:val="26"/>
          <w:szCs w:val="26"/>
          <w:lang w:val="pt-BR"/>
        </w:rPr>
        <w:t xml:space="preserve">- </w:t>
      </w:r>
      <w:r w:rsidR="00E50CBF">
        <w:rPr>
          <w:sz w:val="26"/>
          <w:szCs w:val="26"/>
          <w:lang w:val="pt-BR"/>
        </w:rPr>
        <w:t>Trình bày</w:t>
      </w:r>
      <w:r w:rsidRPr="00D230FF">
        <w:rPr>
          <w:sz w:val="26"/>
          <w:szCs w:val="26"/>
          <w:lang w:val="pt-BR"/>
        </w:rPr>
        <w:t xml:space="preserve"> được các phương pháp hình thành ý tưởng kinh doanh</w:t>
      </w:r>
      <w:r w:rsidR="00D60FDD" w:rsidRPr="00D230FF">
        <w:rPr>
          <w:sz w:val="26"/>
          <w:szCs w:val="26"/>
          <w:lang w:val="pt-BR"/>
        </w:rPr>
        <w:t>.</w:t>
      </w:r>
    </w:p>
    <w:p w:rsidR="007F2845" w:rsidRPr="00D230FF" w:rsidRDefault="00D60FDD" w:rsidP="007F2845">
      <w:pPr>
        <w:tabs>
          <w:tab w:val="left" w:pos="0"/>
        </w:tabs>
        <w:spacing w:line="360" w:lineRule="auto"/>
        <w:rPr>
          <w:i/>
          <w:iCs/>
          <w:sz w:val="26"/>
          <w:szCs w:val="26"/>
          <w:lang w:val="pt-BR"/>
        </w:rPr>
      </w:pPr>
      <w:r w:rsidRPr="00D230FF">
        <w:rPr>
          <w:i/>
          <w:iCs/>
          <w:sz w:val="26"/>
          <w:szCs w:val="26"/>
          <w:u w:val="single"/>
          <w:lang w:val="pt-BR"/>
        </w:rPr>
        <w:t xml:space="preserve">2. </w:t>
      </w:r>
      <w:r w:rsidR="00300A17" w:rsidRPr="00D230FF">
        <w:rPr>
          <w:i/>
          <w:iCs/>
          <w:sz w:val="26"/>
          <w:szCs w:val="26"/>
          <w:u w:val="single"/>
          <w:lang w:val="pt-BR"/>
        </w:rPr>
        <w:t>Kỹ năng</w:t>
      </w:r>
      <w:r w:rsidR="00300A17" w:rsidRPr="00D230FF">
        <w:rPr>
          <w:i/>
          <w:iCs/>
          <w:sz w:val="26"/>
          <w:szCs w:val="26"/>
          <w:lang w:val="pt-BR"/>
        </w:rPr>
        <w:t xml:space="preserve">: </w:t>
      </w:r>
    </w:p>
    <w:p w:rsidR="007F2845" w:rsidRPr="00D230FF" w:rsidRDefault="007F2845" w:rsidP="007F2845">
      <w:pPr>
        <w:tabs>
          <w:tab w:val="left" w:pos="0"/>
        </w:tabs>
        <w:spacing w:line="360" w:lineRule="auto"/>
        <w:rPr>
          <w:sz w:val="26"/>
          <w:szCs w:val="26"/>
          <w:lang w:val="pt-BR"/>
        </w:rPr>
      </w:pPr>
      <w:r w:rsidRPr="00D230FF">
        <w:rPr>
          <w:i/>
          <w:iCs/>
          <w:sz w:val="26"/>
          <w:szCs w:val="26"/>
          <w:lang w:val="pt-BR"/>
        </w:rPr>
        <w:t xml:space="preserve">- </w:t>
      </w:r>
      <w:r w:rsidR="00E50CBF">
        <w:rPr>
          <w:sz w:val="26"/>
          <w:szCs w:val="26"/>
          <w:lang w:val="pt-BR"/>
        </w:rPr>
        <w:t>P</w:t>
      </w:r>
      <w:r w:rsidR="00262A4A" w:rsidRPr="00D230FF">
        <w:rPr>
          <w:sz w:val="26"/>
          <w:szCs w:val="26"/>
          <w:lang w:val="pt-BR"/>
        </w:rPr>
        <w:t xml:space="preserve">hân tích </w:t>
      </w:r>
      <w:r w:rsidR="00E50CBF">
        <w:rPr>
          <w:sz w:val="26"/>
          <w:szCs w:val="26"/>
          <w:lang w:val="pt-BR"/>
        </w:rPr>
        <w:t xml:space="preserve">được </w:t>
      </w:r>
      <w:r w:rsidR="00262A4A" w:rsidRPr="00D230FF">
        <w:rPr>
          <w:sz w:val="26"/>
          <w:szCs w:val="26"/>
          <w:lang w:val="pt-BR"/>
        </w:rPr>
        <w:t>một</w:t>
      </w:r>
      <w:r w:rsidRPr="00D230FF">
        <w:rPr>
          <w:sz w:val="26"/>
          <w:szCs w:val="26"/>
          <w:lang w:val="pt-BR"/>
        </w:rPr>
        <w:t xml:space="preserve"> ý tưởng kinh doanh</w:t>
      </w:r>
      <w:r w:rsidR="00D60FDD" w:rsidRPr="00D230FF">
        <w:rPr>
          <w:sz w:val="26"/>
          <w:szCs w:val="26"/>
          <w:lang w:val="pt-BR"/>
        </w:rPr>
        <w:t>.</w:t>
      </w:r>
    </w:p>
    <w:p w:rsidR="007F2845" w:rsidRPr="00D230FF" w:rsidRDefault="007F2845" w:rsidP="007F2845">
      <w:pPr>
        <w:tabs>
          <w:tab w:val="left" w:pos="0"/>
        </w:tabs>
        <w:spacing w:line="360" w:lineRule="auto"/>
        <w:jc w:val="both"/>
        <w:rPr>
          <w:sz w:val="26"/>
          <w:szCs w:val="26"/>
          <w:lang w:val="pt-BR"/>
        </w:rPr>
      </w:pPr>
      <w:r w:rsidRPr="00D230FF">
        <w:rPr>
          <w:i/>
          <w:iCs/>
          <w:sz w:val="26"/>
          <w:szCs w:val="26"/>
          <w:lang w:val="pt-BR"/>
        </w:rPr>
        <w:t xml:space="preserve">- </w:t>
      </w:r>
      <w:r w:rsidR="00E50CBF">
        <w:rPr>
          <w:sz w:val="26"/>
          <w:szCs w:val="26"/>
          <w:lang w:val="pt-BR"/>
        </w:rPr>
        <w:t>X</w:t>
      </w:r>
      <w:r w:rsidRPr="00D230FF">
        <w:rPr>
          <w:sz w:val="26"/>
          <w:szCs w:val="26"/>
          <w:lang w:val="pt-BR"/>
        </w:rPr>
        <w:t>ây dự</w:t>
      </w:r>
      <w:r w:rsidR="00262A4A" w:rsidRPr="00D230FF">
        <w:rPr>
          <w:sz w:val="26"/>
          <w:szCs w:val="26"/>
          <w:lang w:val="pt-BR"/>
        </w:rPr>
        <w:t xml:space="preserve">ng </w:t>
      </w:r>
      <w:r w:rsidR="00E50CBF">
        <w:rPr>
          <w:sz w:val="26"/>
          <w:szCs w:val="26"/>
          <w:lang w:val="pt-BR"/>
        </w:rPr>
        <w:t xml:space="preserve">được </w:t>
      </w:r>
      <w:r w:rsidR="00262A4A" w:rsidRPr="00D230FF">
        <w:rPr>
          <w:sz w:val="26"/>
          <w:szCs w:val="26"/>
          <w:lang w:val="pt-BR"/>
        </w:rPr>
        <w:t xml:space="preserve">một </w:t>
      </w:r>
      <w:r w:rsidRPr="00D230FF">
        <w:rPr>
          <w:sz w:val="26"/>
          <w:szCs w:val="26"/>
          <w:lang w:val="pt-BR"/>
        </w:rPr>
        <w:t>ý tưởng kinh doanh</w:t>
      </w:r>
      <w:r w:rsidR="00D60FDD" w:rsidRPr="00D230FF">
        <w:rPr>
          <w:sz w:val="26"/>
          <w:szCs w:val="26"/>
          <w:lang w:val="pt-BR"/>
        </w:rPr>
        <w:t>.</w:t>
      </w:r>
    </w:p>
    <w:p w:rsidR="00300A17" w:rsidRPr="00D230FF" w:rsidRDefault="00D60FDD" w:rsidP="00CE689E">
      <w:pPr>
        <w:tabs>
          <w:tab w:val="left" w:pos="0"/>
        </w:tabs>
        <w:spacing w:line="360" w:lineRule="auto"/>
        <w:jc w:val="both"/>
        <w:rPr>
          <w:sz w:val="26"/>
          <w:szCs w:val="26"/>
          <w:lang w:val="pt-BR"/>
        </w:rPr>
      </w:pPr>
      <w:r w:rsidRPr="00D230FF">
        <w:rPr>
          <w:i/>
          <w:iCs/>
          <w:sz w:val="26"/>
          <w:szCs w:val="26"/>
          <w:u w:val="single"/>
          <w:lang w:val="pt-BR"/>
        </w:rPr>
        <w:t xml:space="preserve">3. </w:t>
      </w:r>
      <w:r w:rsidR="00763136" w:rsidRPr="00D230FF">
        <w:rPr>
          <w:i/>
          <w:iCs/>
          <w:sz w:val="26"/>
          <w:szCs w:val="26"/>
          <w:u w:val="single"/>
          <w:lang w:val="pt-BR"/>
        </w:rPr>
        <w:t>Thái độ</w:t>
      </w:r>
      <w:r w:rsidR="00300A17" w:rsidRPr="00D230FF">
        <w:rPr>
          <w:i/>
          <w:iCs/>
          <w:sz w:val="26"/>
          <w:szCs w:val="26"/>
          <w:lang w:val="pt-BR"/>
        </w:rPr>
        <w:t xml:space="preserve">:  </w:t>
      </w:r>
    </w:p>
    <w:p w:rsidR="00300A17" w:rsidRPr="00D230FF" w:rsidRDefault="00300A17" w:rsidP="00CE689E">
      <w:pPr>
        <w:tabs>
          <w:tab w:val="left" w:pos="0"/>
        </w:tabs>
        <w:spacing w:line="360" w:lineRule="auto"/>
        <w:jc w:val="both"/>
        <w:rPr>
          <w:sz w:val="26"/>
          <w:szCs w:val="26"/>
          <w:lang w:val="pt-BR"/>
        </w:rPr>
      </w:pPr>
      <w:r w:rsidRPr="00D230FF">
        <w:rPr>
          <w:sz w:val="26"/>
          <w:szCs w:val="26"/>
          <w:lang w:val="pt-BR"/>
        </w:rPr>
        <w:t>- Tác phong nghiêm túc</w:t>
      </w:r>
      <w:r w:rsidR="00D60FDD" w:rsidRPr="00D230FF">
        <w:rPr>
          <w:sz w:val="26"/>
          <w:szCs w:val="26"/>
          <w:lang w:val="pt-BR"/>
        </w:rPr>
        <w:t>.</w:t>
      </w:r>
    </w:p>
    <w:p w:rsidR="00300A17" w:rsidRDefault="00300A17" w:rsidP="00CE689E">
      <w:pPr>
        <w:tabs>
          <w:tab w:val="left" w:pos="0"/>
        </w:tabs>
        <w:spacing w:line="360" w:lineRule="auto"/>
        <w:jc w:val="both"/>
        <w:rPr>
          <w:sz w:val="26"/>
          <w:szCs w:val="26"/>
          <w:lang w:val="pt-BR"/>
        </w:rPr>
      </w:pPr>
      <w:r w:rsidRPr="00D230FF">
        <w:rPr>
          <w:sz w:val="26"/>
          <w:szCs w:val="26"/>
          <w:lang w:val="pt-BR"/>
        </w:rPr>
        <w:t>-  Phát biểu xây dựng bài sôi nổi</w:t>
      </w:r>
      <w:r w:rsidR="00D60FDD" w:rsidRPr="00D230FF">
        <w:rPr>
          <w:sz w:val="26"/>
          <w:szCs w:val="26"/>
          <w:lang w:val="pt-BR"/>
        </w:rPr>
        <w:t>.</w:t>
      </w:r>
    </w:p>
    <w:p w:rsidR="00E50CBF" w:rsidRPr="00D230FF" w:rsidRDefault="00E50CBF" w:rsidP="00E50CBF">
      <w:pPr>
        <w:tabs>
          <w:tab w:val="left" w:pos="0"/>
        </w:tabs>
        <w:spacing w:line="360" w:lineRule="auto"/>
        <w:jc w:val="both"/>
        <w:rPr>
          <w:b/>
          <w:sz w:val="26"/>
          <w:szCs w:val="26"/>
          <w:lang w:val="pl-PL"/>
        </w:rPr>
      </w:pPr>
      <w:r>
        <w:rPr>
          <w:b/>
          <w:sz w:val="26"/>
          <w:szCs w:val="26"/>
          <w:lang w:val="pl-PL"/>
        </w:rPr>
        <w:t xml:space="preserve">NỘI DUNG </w:t>
      </w:r>
      <w:r w:rsidRPr="00D230FF">
        <w:rPr>
          <w:b/>
          <w:sz w:val="26"/>
          <w:szCs w:val="26"/>
          <w:lang w:val="pl-PL"/>
        </w:rPr>
        <w:t>CỦA BÀI</w:t>
      </w:r>
    </w:p>
    <w:p w:rsidR="00300A17" w:rsidRPr="00D230FF" w:rsidRDefault="00300A17" w:rsidP="00CE689E">
      <w:pPr>
        <w:tabs>
          <w:tab w:val="left" w:pos="-44"/>
        </w:tabs>
        <w:spacing w:line="360" w:lineRule="auto"/>
        <w:jc w:val="both"/>
        <w:rPr>
          <w:sz w:val="26"/>
          <w:szCs w:val="26"/>
          <w:lang w:val="sv-SE"/>
        </w:rPr>
      </w:pPr>
      <w:r w:rsidRPr="00D230FF">
        <w:rPr>
          <w:b/>
          <w:sz w:val="26"/>
          <w:szCs w:val="26"/>
          <w:lang w:val="sv-SE"/>
        </w:rPr>
        <w:t>5.1. Cơ hội kinh doanh</w:t>
      </w:r>
    </w:p>
    <w:p w:rsidR="00300A17" w:rsidRPr="00D230FF" w:rsidRDefault="00300A17" w:rsidP="00CE689E">
      <w:pPr>
        <w:spacing w:line="360" w:lineRule="auto"/>
        <w:jc w:val="both"/>
        <w:rPr>
          <w:bCs/>
          <w:sz w:val="26"/>
          <w:szCs w:val="26"/>
          <w:lang w:val="sv-SE"/>
        </w:rPr>
      </w:pPr>
      <w:r w:rsidRPr="00D230FF">
        <w:rPr>
          <w:rFonts w:eastAsia="Times New Roman"/>
          <w:bCs/>
          <w:iCs/>
          <w:sz w:val="26"/>
          <w:szCs w:val="26"/>
          <w:lang w:val="sv-SE"/>
        </w:rPr>
        <w:t>Cơ hội kinh doanh đến từ sự phàn nàn, sự ca thán của mọi người trong xã hội về vấn đề nào đó mà họ chưa thỏa mãn</w:t>
      </w:r>
      <w:r w:rsidR="00D60FDD" w:rsidRPr="00D230FF">
        <w:rPr>
          <w:rFonts w:eastAsia="Times New Roman"/>
          <w:bCs/>
          <w:iCs/>
          <w:sz w:val="26"/>
          <w:szCs w:val="26"/>
          <w:lang w:val="sv-SE"/>
        </w:rPr>
        <w:t>.</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Nhu cầu từ thực tế cuộc sống</w:t>
      </w:r>
      <w:r w:rsidR="00D60FDD" w:rsidRPr="00D230FF">
        <w:rPr>
          <w:rFonts w:eastAsia="Times New Roman"/>
          <w:bCs/>
          <w:sz w:val="26"/>
          <w:szCs w:val="26"/>
          <w:lang w:val="sv-SE"/>
        </w:rPr>
        <w:t>.</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Các vấn đề mà người khác gặp phải</w:t>
      </w:r>
      <w:r w:rsidR="00D60FDD" w:rsidRPr="00D230FF">
        <w:rPr>
          <w:rFonts w:eastAsia="Times New Roman"/>
          <w:bCs/>
          <w:sz w:val="26"/>
          <w:szCs w:val="26"/>
          <w:lang w:val="sv-SE"/>
        </w:rPr>
        <w:t>.</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 xml:space="preserve"> Các tổ chức kinh doanh hiện tại</w:t>
      </w:r>
      <w:r w:rsidR="00D60FDD" w:rsidRPr="00D230FF">
        <w:rPr>
          <w:rFonts w:eastAsia="Times New Roman"/>
          <w:bCs/>
          <w:sz w:val="26"/>
          <w:szCs w:val="26"/>
          <w:lang w:val="sv-SE"/>
        </w:rPr>
        <w:t>.</w:t>
      </w:r>
    </w:p>
    <w:p w:rsidR="00300A17" w:rsidRPr="00D230FF" w:rsidRDefault="00300A17" w:rsidP="00CE689E">
      <w:pPr>
        <w:numPr>
          <w:ilvl w:val="0"/>
          <w:numId w:val="24"/>
        </w:numPr>
        <w:spacing w:line="360" w:lineRule="auto"/>
        <w:jc w:val="both"/>
        <w:rPr>
          <w:bCs/>
          <w:sz w:val="26"/>
          <w:szCs w:val="26"/>
          <w:lang w:val="sv-SE"/>
        </w:rPr>
      </w:pPr>
      <w:r w:rsidRPr="00D230FF">
        <w:rPr>
          <w:rFonts w:eastAsia="Times New Roman"/>
          <w:bCs/>
          <w:sz w:val="26"/>
          <w:szCs w:val="26"/>
          <w:lang w:val="sv-SE"/>
        </w:rPr>
        <w:t>Nhượng quyền</w:t>
      </w:r>
      <w:r w:rsidR="00D60FDD" w:rsidRPr="00D230FF">
        <w:rPr>
          <w:rFonts w:eastAsia="Times New Roman"/>
          <w:bCs/>
          <w:sz w:val="26"/>
          <w:szCs w:val="26"/>
          <w:lang w:val="sv-SE"/>
        </w:rPr>
        <w:t>.</w:t>
      </w:r>
    </w:p>
    <w:p w:rsidR="00763136" w:rsidRPr="00D230FF" w:rsidRDefault="00763136" w:rsidP="00763136">
      <w:pPr>
        <w:spacing w:line="360" w:lineRule="auto"/>
        <w:rPr>
          <w:bCs/>
          <w:sz w:val="26"/>
          <w:szCs w:val="26"/>
        </w:rPr>
      </w:pPr>
      <w:r w:rsidRPr="00D230FF">
        <w:rPr>
          <w:bCs/>
          <w:iCs/>
          <w:sz w:val="26"/>
          <w:szCs w:val="26"/>
        </w:rPr>
        <w:t>Tóm lại:Cơ hội kinh doanh là thời cơ thuận lợi nhất để doanh nghiệp thực hiện được mục tiêu kinh doanh</w:t>
      </w:r>
    </w:p>
    <w:p w:rsidR="00300A17" w:rsidRPr="00D230FF" w:rsidRDefault="00300A17" w:rsidP="00CE689E">
      <w:pPr>
        <w:spacing w:line="360" w:lineRule="auto"/>
        <w:jc w:val="both"/>
        <w:rPr>
          <w:b/>
          <w:sz w:val="26"/>
          <w:szCs w:val="26"/>
        </w:rPr>
      </w:pPr>
      <w:r w:rsidRPr="00D230FF">
        <w:rPr>
          <w:b/>
          <w:sz w:val="26"/>
          <w:szCs w:val="26"/>
        </w:rPr>
        <w:t>5.2. Ý tưởng kinh doanh</w:t>
      </w:r>
    </w:p>
    <w:p w:rsidR="00912A56" w:rsidRPr="00D230FF" w:rsidRDefault="00912A56" w:rsidP="00CE689E">
      <w:pPr>
        <w:spacing w:line="360" w:lineRule="auto"/>
        <w:jc w:val="both"/>
        <w:rPr>
          <w:bCs/>
          <w:color w:val="000000" w:themeColor="text1"/>
          <w:sz w:val="26"/>
          <w:szCs w:val="26"/>
        </w:rPr>
      </w:pPr>
      <w:r w:rsidRPr="00D230FF">
        <w:rPr>
          <w:bCs/>
          <w:color w:val="000000" w:themeColor="text1"/>
          <w:sz w:val="26"/>
          <w:szCs w:val="26"/>
        </w:rPr>
        <w:t xml:space="preserve">Ý tưởng kinh doanh sáng tạo là yếu tố giúp </w:t>
      </w:r>
      <w:r w:rsidRPr="00D230FF">
        <w:rPr>
          <w:bCs/>
          <w:color w:val="000000" w:themeColor="text1"/>
          <w:sz w:val="26"/>
          <w:szCs w:val="26"/>
          <w:lang w:val="pt-BR"/>
        </w:rPr>
        <w:t>bạn</w:t>
      </w:r>
      <w:r w:rsidRPr="00D230FF">
        <w:rPr>
          <w:bCs/>
          <w:color w:val="000000" w:themeColor="text1"/>
          <w:sz w:val="26"/>
          <w:szCs w:val="26"/>
        </w:rPr>
        <w:t xml:space="preserve"> thành công dễ dàng hơn trên thị trường nhiều cạnh tran</w:t>
      </w:r>
      <w:r w:rsidRPr="00D230FF">
        <w:rPr>
          <w:bCs/>
          <w:color w:val="000000" w:themeColor="text1"/>
          <w:sz w:val="26"/>
          <w:szCs w:val="26"/>
          <w:lang w:val="pt-BR"/>
        </w:rPr>
        <w:t>h</w:t>
      </w:r>
      <w:r w:rsidR="001E7983">
        <w:rPr>
          <w:bCs/>
          <w:color w:val="000000" w:themeColor="text1"/>
          <w:sz w:val="26"/>
          <w:szCs w:val="26"/>
          <w:lang w:val="pt-BR"/>
        </w:rPr>
        <w:t xml:space="preserve"> </w:t>
      </w:r>
      <w:r w:rsidRPr="00D230FF">
        <w:rPr>
          <w:bCs/>
          <w:color w:val="000000" w:themeColor="text1"/>
          <w:sz w:val="26"/>
          <w:szCs w:val="26"/>
          <w:lang w:val="pt-BR"/>
        </w:rPr>
        <w:t xml:space="preserve">như </w:t>
      </w:r>
      <w:r w:rsidRPr="00D230FF">
        <w:rPr>
          <w:bCs/>
          <w:color w:val="000000" w:themeColor="text1"/>
          <w:sz w:val="26"/>
          <w:szCs w:val="26"/>
        </w:rPr>
        <w:t xml:space="preserve">hiện nay. Ý tưởng kinh doanh sáng tạo tốt, chất lượng thể hiện tầm nhìn của bạn. </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lang w:val="sv-SE"/>
        </w:rPr>
      </w:pPr>
      <w:r w:rsidRPr="00D230FF">
        <w:rPr>
          <w:rFonts w:eastAsia="MS Mincho"/>
          <w:color w:val="000000" w:themeColor="text1"/>
          <w:sz w:val="26"/>
          <w:szCs w:val="26"/>
          <w:lang w:val="sv-SE"/>
        </w:rPr>
        <w:t>Ý tưởng thành công là ý tưởng giải quyết được những vấn đề con người.</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lang w:val="sv-SE"/>
        </w:rPr>
      </w:pPr>
      <w:r w:rsidRPr="00D230FF">
        <w:rPr>
          <w:rFonts w:eastAsia="MS Mincho"/>
          <w:color w:val="000000" w:themeColor="text1"/>
          <w:sz w:val="26"/>
          <w:szCs w:val="26"/>
          <w:lang w:val="sv-SE"/>
        </w:rPr>
        <w:lastRenderedPageBreak/>
        <w:t>Những khó khăn mà chính bạn gặp phải.</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Khó khăn trong công việc.</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Các vấn đề mà những người khác gặp phải.</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Những gì còn thiếu trong cuộc sống của bạn.</w:t>
      </w:r>
    </w:p>
    <w:p w:rsidR="00912A56" w:rsidRPr="00D230FF" w:rsidRDefault="00912A56" w:rsidP="00CE689E">
      <w:pPr>
        <w:numPr>
          <w:ilvl w:val="0"/>
          <w:numId w:val="29"/>
        </w:numPr>
        <w:spacing w:line="360" w:lineRule="auto"/>
        <w:ind w:hanging="720"/>
        <w:jc w:val="both"/>
        <w:rPr>
          <w:rFonts w:eastAsia="MS Mincho"/>
          <w:color w:val="000000" w:themeColor="text1"/>
          <w:sz w:val="26"/>
          <w:szCs w:val="26"/>
        </w:rPr>
      </w:pPr>
      <w:r w:rsidRPr="00D230FF">
        <w:rPr>
          <w:rFonts w:eastAsia="MS Mincho"/>
          <w:color w:val="000000" w:themeColor="text1"/>
          <w:sz w:val="26"/>
          <w:szCs w:val="26"/>
        </w:rPr>
        <w:t>Khó khăn của khách hàng và việc chưa đáp ứng được nhu cầu của họ tạo tiền đề cho những cơ hội kinh doanh mới.</w:t>
      </w:r>
    </w:p>
    <w:p w:rsidR="00300A17" w:rsidRPr="00D230FF" w:rsidRDefault="00300A17" w:rsidP="00CE689E">
      <w:pPr>
        <w:spacing w:line="360" w:lineRule="auto"/>
        <w:jc w:val="both"/>
        <w:rPr>
          <w:bCs/>
          <w:iCs/>
          <w:sz w:val="26"/>
          <w:szCs w:val="26"/>
        </w:rPr>
      </w:pPr>
      <w:r w:rsidRPr="00D230FF">
        <w:rPr>
          <w:rFonts w:eastAsia="Times New Roman"/>
          <w:bCs/>
          <w:iCs/>
          <w:sz w:val="26"/>
          <w:szCs w:val="26"/>
        </w:rPr>
        <w:t>Như vậy một ý tưởng kinh doanh tốt cần có:</w:t>
      </w:r>
    </w:p>
    <w:p w:rsidR="00300A17" w:rsidRPr="00D230FF" w:rsidRDefault="00300A17" w:rsidP="00CE689E">
      <w:pPr>
        <w:numPr>
          <w:ilvl w:val="0"/>
          <w:numId w:val="26"/>
        </w:numPr>
        <w:spacing w:line="360" w:lineRule="auto"/>
        <w:jc w:val="both"/>
        <w:rPr>
          <w:bCs/>
          <w:iCs/>
          <w:sz w:val="26"/>
          <w:szCs w:val="26"/>
        </w:rPr>
      </w:pPr>
      <w:r w:rsidRPr="00D230FF">
        <w:rPr>
          <w:rFonts w:eastAsia="Times New Roman"/>
          <w:bCs/>
          <w:iCs/>
          <w:sz w:val="26"/>
          <w:szCs w:val="26"/>
        </w:rPr>
        <w:t>Cơ hội kinh doanh</w:t>
      </w:r>
      <w:r w:rsidR="00D60FDD" w:rsidRPr="00D230FF">
        <w:rPr>
          <w:rFonts w:eastAsia="Times New Roman"/>
          <w:bCs/>
          <w:iCs/>
          <w:sz w:val="26"/>
          <w:szCs w:val="26"/>
        </w:rPr>
        <w:t>.</w:t>
      </w:r>
    </w:p>
    <w:p w:rsidR="00300A17" w:rsidRPr="00D230FF" w:rsidRDefault="00300A17" w:rsidP="00CE689E">
      <w:pPr>
        <w:numPr>
          <w:ilvl w:val="0"/>
          <w:numId w:val="26"/>
        </w:numPr>
        <w:spacing w:line="360" w:lineRule="auto"/>
        <w:jc w:val="both"/>
        <w:rPr>
          <w:bCs/>
          <w:iCs/>
          <w:sz w:val="26"/>
          <w:szCs w:val="26"/>
        </w:rPr>
      </w:pPr>
      <w:r w:rsidRPr="00D230FF">
        <w:rPr>
          <w:rFonts w:eastAsia="Times New Roman"/>
          <w:bCs/>
          <w:iCs/>
          <w:sz w:val="26"/>
          <w:szCs w:val="26"/>
        </w:rPr>
        <w:t>Có các kỹ năng và nguồn lực để tận dụng cơ hội đó.</w:t>
      </w:r>
    </w:p>
    <w:p w:rsidR="007F2845" w:rsidRPr="00D230FF" w:rsidRDefault="007F2845" w:rsidP="007F2845">
      <w:pPr>
        <w:spacing w:line="360" w:lineRule="auto"/>
        <w:jc w:val="both"/>
        <w:rPr>
          <w:rStyle w:val="Strong"/>
          <w:b w:val="0"/>
          <w:bCs w:val="0"/>
          <w:color w:val="000000" w:themeColor="text1"/>
          <w:sz w:val="26"/>
          <w:szCs w:val="26"/>
          <w:shd w:val="clear" w:color="auto" w:fill="FFFFFF"/>
        </w:rPr>
      </w:pPr>
      <w:r w:rsidRPr="00D230FF">
        <w:rPr>
          <w:b/>
          <w:color w:val="000000" w:themeColor="text1"/>
          <w:sz w:val="26"/>
          <w:szCs w:val="26"/>
        </w:rPr>
        <w:t>Tình huống:</w:t>
      </w:r>
      <w:r w:rsidR="001E7983" w:rsidRPr="001E7983">
        <w:rPr>
          <w:b/>
          <w:color w:val="000000" w:themeColor="text1"/>
          <w:sz w:val="26"/>
          <w:szCs w:val="26"/>
        </w:rPr>
        <w:t xml:space="preserve"> </w:t>
      </w:r>
      <w:r w:rsidR="00D60FDD" w:rsidRPr="00D230FF">
        <w:rPr>
          <w:color w:val="000000" w:themeColor="text1"/>
          <w:sz w:val="26"/>
          <w:szCs w:val="26"/>
        </w:rPr>
        <w:t>Tại Nhật</w:t>
      </w:r>
      <w:r w:rsidR="00D60FDD" w:rsidRPr="00D230FF">
        <w:rPr>
          <w:b/>
          <w:color w:val="000000" w:themeColor="text1"/>
          <w:sz w:val="26"/>
          <w:szCs w:val="26"/>
        </w:rPr>
        <w:t xml:space="preserve">, </w:t>
      </w:r>
      <w:r w:rsidR="00D60FDD" w:rsidRPr="006A626D">
        <w:rPr>
          <w:color w:val="000000" w:themeColor="text1"/>
          <w:sz w:val="26"/>
          <w:szCs w:val="26"/>
        </w:rPr>
        <w:t>c</w:t>
      </w:r>
      <w:r w:rsidRPr="00D230FF">
        <w:rPr>
          <w:rStyle w:val="Strong"/>
          <w:b w:val="0"/>
          <w:color w:val="000000" w:themeColor="text1"/>
          <w:sz w:val="26"/>
          <w:szCs w:val="26"/>
        </w:rPr>
        <w:t>ó 2 shop hoa nằm trên một khu phố đông đúc, kinh doanh rất thuận lợi</w:t>
      </w:r>
      <w:r w:rsidR="00D60FDD" w:rsidRPr="00D230FF">
        <w:rPr>
          <w:rStyle w:val="Strong"/>
          <w:b w:val="0"/>
          <w:color w:val="000000" w:themeColor="text1"/>
          <w:sz w:val="26"/>
          <w:szCs w:val="26"/>
        </w:rPr>
        <w:t>. A</w:t>
      </w:r>
      <w:r w:rsidRPr="00D230FF">
        <w:rPr>
          <w:rStyle w:val="Strong"/>
          <w:b w:val="0"/>
          <w:color w:val="000000" w:themeColor="text1"/>
          <w:sz w:val="26"/>
          <w:szCs w:val="26"/>
        </w:rPr>
        <w:t xml:space="preserve">nh A còn rất trẻ rất thích kinh doanh là chủ shop A, còn shop B thì thuộc sở hữu của ông B đã già. </w:t>
      </w:r>
      <w:r w:rsidRPr="00D230FF">
        <w:rPr>
          <w:color w:val="000000" w:themeColor="text1"/>
          <w:sz w:val="26"/>
          <w:szCs w:val="26"/>
          <w:shd w:val="clear" w:color="auto" w:fill="FFFFFF"/>
        </w:rPr>
        <w:t>Ông B nay tuổi đã cao</w:t>
      </w:r>
      <w:bookmarkStart w:id="0" w:name="_GoBack"/>
      <w:bookmarkEnd w:id="0"/>
      <w:r w:rsidRPr="00D230FF">
        <w:rPr>
          <w:color w:val="000000" w:themeColor="text1"/>
          <w:sz w:val="26"/>
          <w:szCs w:val="26"/>
          <w:shd w:val="clear" w:color="auto" w:fill="FFFFFF"/>
        </w:rPr>
        <w:t xml:space="preserve"> nhận thấy rằng mình không còn đủ sức khỏe để kinh doanh nữa cho nên một ngày nọ</w:t>
      </w:r>
      <w:r w:rsidR="001E7983" w:rsidRPr="001E7983">
        <w:rPr>
          <w:color w:val="000000" w:themeColor="text1"/>
          <w:sz w:val="26"/>
          <w:szCs w:val="26"/>
          <w:shd w:val="clear" w:color="auto" w:fill="FFFFFF"/>
        </w:rPr>
        <w:t xml:space="preserve"> </w:t>
      </w:r>
      <w:r w:rsidRPr="00D230FF">
        <w:rPr>
          <w:color w:val="000000" w:themeColor="text1"/>
          <w:sz w:val="26"/>
          <w:szCs w:val="26"/>
          <w:shd w:val="clear" w:color="auto" w:fill="FFFFFF"/>
        </w:rPr>
        <w:t>ông B quyết định dừng kinh doanh để nghỉ hưu và hưởng thụ tuổi già. Ông B muốn sang nhượng lại shop hoa B cho người khác với giá 2 triệ</w:t>
      </w:r>
      <w:r w:rsidR="00D60FDD" w:rsidRPr="00D230FF">
        <w:rPr>
          <w:color w:val="000000" w:themeColor="text1"/>
          <w:sz w:val="26"/>
          <w:szCs w:val="26"/>
          <w:shd w:val="clear" w:color="auto" w:fill="FFFFFF"/>
        </w:rPr>
        <w:t>u Y</w:t>
      </w:r>
      <w:r w:rsidRPr="00D230FF">
        <w:rPr>
          <w:color w:val="000000" w:themeColor="text1"/>
          <w:sz w:val="26"/>
          <w:szCs w:val="26"/>
          <w:shd w:val="clear" w:color="auto" w:fill="FFFFFF"/>
        </w:rPr>
        <w:t xml:space="preserve">ên. </w:t>
      </w:r>
      <w:r w:rsidR="00763136" w:rsidRPr="00D230FF">
        <w:rPr>
          <w:color w:val="000000" w:themeColor="text1"/>
          <w:sz w:val="26"/>
          <w:szCs w:val="26"/>
          <w:shd w:val="clear" w:color="auto" w:fill="FFFFFF"/>
        </w:rPr>
        <w:t>T</w:t>
      </w:r>
      <w:r w:rsidRPr="00D230FF">
        <w:rPr>
          <w:color w:val="000000" w:themeColor="text1"/>
          <w:sz w:val="26"/>
          <w:szCs w:val="26"/>
          <w:shd w:val="clear" w:color="auto" w:fill="FFFFFF"/>
        </w:rPr>
        <w:t>ình cờ một ngày nọ</w:t>
      </w:r>
      <w:r w:rsidR="00763136" w:rsidRPr="00D230FF">
        <w:rPr>
          <w:color w:val="000000" w:themeColor="text1"/>
          <w:sz w:val="26"/>
          <w:szCs w:val="26"/>
          <w:shd w:val="clear" w:color="auto" w:fill="FFFFFF"/>
        </w:rPr>
        <w:t>,</w:t>
      </w:r>
      <w:r w:rsidRPr="00D230FF">
        <w:rPr>
          <w:color w:val="000000" w:themeColor="text1"/>
          <w:sz w:val="26"/>
          <w:szCs w:val="26"/>
          <w:shd w:val="clear" w:color="auto" w:fill="FFFFFF"/>
        </w:rPr>
        <w:t xml:space="preserve"> anh A đi ngang qua con phố này và nhìn thấy có biển đăng tin cần bán chuyển nhượng lại shop hoa, anh A </w:t>
      </w:r>
      <w:r w:rsidR="00763136" w:rsidRPr="00D230FF">
        <w:rPr>
          <w:color w:val="000000" w:themeColor="text1"/>
          <w:sz w:val="26"/>
          <w:szCs w:val="26"/>
          <w:shd w:val="clear" w:color="auto" w:fill="FFFFFF"/>
        </w:rPr>
        <w:t>cho rằng</w:t>
      </w:r>
      <w:r w:rsidRPr="00D230FF">
        <w:rPr>
          <w:color w:val="000000" w:themeColor="text1"/>
          <w:sz w:val="26"/>
          <w:szCs w:val="26"/>
          <w:shd w:val="clear" w:color="auto" w:fill="FFFFFF"/>
        </w:rPr>
        <w:t xml:space="preserve"> cơ hội</w:t>
      </w:r>
      <w:r w:rsidR="00D60FDD" w:rsidRPr="00D230FF">
        <w:rPr>
          <w:color w:val="000000" w:themeColor="text1"/>
          <w:sz w:val="26"/>
          <w:szCs w:val="26"/>
          <w:shd w:val="clear" w:color="auto" w:fill="FFFFFF"/>
        </w:rPr>
        <w:t xml:space="preserve"> đã</w:t>
      </w:r>
      <w:r w:rsidRPr="00D230FF">
        <w:rPr>
          <w:color w:val="000000" w:themeColor="text1"/>
          <w:sz w:val="26"/>
          <w:szCs w:val="26"/>
          <w:shd w:val="clear" w:color="auto" w:fill="FFFFFF"/>
        </w:rPr>
        <w:t xml:space="preserve"> đế</w:t>
      </w:r>
      <w:r w:rsidR="00D60FDD" w:rsidRPr="00D230FF">
        <w:rPr>
          <w:color w:val="000000" w:themeColor="text1"/>
          <w:sz w:val="26"/>
          <w:szCs w:val="26"/>
          <w:shd w:val="clear" w:color="auto" w:fill="FFFFFF"/>
        </w:rPr>
        <w:t>n</w:t>
      </w:r>
      <w:r w:rsidRPr="00D230FF">
        <w:rPr>
          <w:color w:val="000000" w:themeColor="text1"/>
          <w:sz w:val="26"/>
          <w:szCs w:val="26"/>
          <w:shd w:val="clear" w:color="auto" w:fill="FFFFFF"/>
        </w:rPr>
        <w:t xml:space="preserve">: </w:t>
      </w:r>
      <w:r w:rsidR="00D60FDD" w:rsidRPr="00D230FF">
        <w:rPr>
          <w:color w:val="000000" w:themeColor="text1"/>
          <w:sz w:val="26"/>
          <w:szCs w:val="26"/>
          <w:shd w:val="clear" w:color="auto" w:fill="FFFFFF"/>
        </w:rPr>
        <w:t>“</w:t>
      </w:r>
      <w:r w:rsidRPr="00D230FF">
        <w:rPr>
          <w:color w:val="000000" w:themeColor="text1"/>
          <w:sz w:val="26"/>
          <w:szCs w:val="26"/>
          <w:shd w:val="clear" w:color="auto" w:fill="FFFFFF"/>
        </w:rPr>
        <w:t> nếu mình sở hữu luôn shop hoa B thì mình sẽ độc chiếm luôn thị trường hoa ở khu phố</w:t>
      </w:r>
      <w:r w:rsidR="00D60FDD" w:rsidRPr="00D230FF">
        <w:rPr>
          <w:color w:val="000000" w:themeColor="text1"/>
          <w:sz w:val="26"/>
          <w:szCs w:val="26"/>
          <w:shd w:val="clear" w:color="auto" w:fill="FFFFFF"/>
        </w:rPr>
        <w:t xml:space="preserve"> này “</w:t>
      </w:r>
      <w:r w:rsidRPr="00D230FF">
        <w:rPr>
          <w:color w:val="000000" w:themeColor="text1"/>
          <w:sz w:val="26"/>
          <w:szCs w:val="26"/>
          <w:shd w:val="clear" w:color="auto" w:fill="FFFFFF"/>
        </w:rPr>
        <w:t>. Tuy nhiên, anh A không biết tìm đâu cho ra 2 triệ</w:t>
      </w:r>
      <w:r w:rsidR="00D60FDD" w:rsidRPr="00D230FF">
        <w:rPr>
          <w:color w:val="000000" w:themeColor="text1"/>
          <w:sz w:val="26"/>
          <w:szCs w:val="26"/>
          <w:shd w:val="clear" w:color="auto" w:fill="FFFFFF"/>
        </w:rPr>
        <w:t>u Y</w:t>
      </w:r>
      <w:r w:rsidRPr="00D230FF">
        <w:rPr>
          <w:color w:val="000000" w:themeColor="text1"/>
          <w:sz w:val="26"/>
          <w:szCs w:val="26"/>
          <w:shd w:val="clear" w:color="auto" w:fill="FFFFFF"/>
        </w:rPr>
        <w:t>ên để mua lạ</w:t>
      </w:r>
      <w:r w:rsidR="00D60FDD" w:rsidRPr="00D230FF">
        <w:rPr>
          <w:color w:val="000000" w:themeColor="text1"/>
          <w:sz w:val="26"/>
          <w:szCs w:val="26"/>
          <w:shd w:val="clear" w:color="auto" w:fill="FFFFFF"/>
        </w:rPr>
        <w:t>i shop B</w:t>
      </w:r>
      <w:r w:rsidRPr="00D230FF">
        <w:rPr>
          <w:color w:val="000000" w:themeColor="text1"/>
          <w:sz w:val="26"/>
          <w:szCs w:val="26"/>
          <w:shd w:val="clear" w:color="auto" w:fill="FFFFFF"/>
        </w:rPr>
        <w:t xml:space="preserve">. Anh nghĩ ra cách đi vay ngân hàng, thế nhưng làm thủ tục vay ngân hàng lại mất nhiều thời gian, tiền về đến nơi thì chắc ông B bán cho người khác mất rồi. Tiếp tục suy nghĩ thêm phương án, A bèn hỏi mượn bạn bè, nhưng không thể huy động được số tiền lớn trong thời gian ngắn như vậy. Sau nhiều cách </w:t>
      </w:r>
      <w:r w:rsidR="00D60FDD" w:rsidRPr="00D230FF">
        <w:rPr>
          <w:color w:val="000000" w:themeColor="text1"/>
          <w:sz w:val="26"/>
          <w:szCs w:val="26"/>
          <w:shd w:val="clear" w:color="auto" w:fill="FFFFFF"/>
        </w:rPr>
        <w:t xml:space="preserve">vẫn </w:t>
      </w:r>
      <w:r w:rsidRPr="00D230FF">
        <w:rPr>
          <w:color w:val="000000" w:themeColor="text1"/>
          <w:sz w:val="26"/>
          <w:szCs w:val="26"/>
          <w:shd w:val="clear" w:color="auto" w:fill="FFFFFF"/>
        </w:rPr>
        <w:t>không thấy khả</w:t>
      </w:r>
      <w:r w:rsidR="00763136" w:rsidRPr="00D230FF">
        <w:rPr>
          <w:color w:val="000000" w:themeColor="text1"/>
          <w:sz w:val="26"/>
          <w:szCs w:val="26"/>
          <w:shd w:val="clear" w:color="auto" w:fill="FFFFFF"/>
        </w:rPr>
        <w:t xml:space="preserve"> thi</w:t>
      </w:r>
      <w:r w:rsidR="00D60FDD" w:rsidRPr="00D230FF">
        <w:rPr>
          <w:color w:val="000000" w:themeColor="text1"/>
          <w:sz w:val="26"/>
          <w:szCs w:val="26"/>
          <w:shd w:val="clear" w:color="auto" w:fill="FFFFFF"/>
        </w:rPr>
        <w:t>,</w:t>
      </w:r>
      <w:r w:rsidR="00763136" w:rsidRPr="00D230FF">
        <w:rPr>
          <w:color w:val="000000" w:themeColor="text1"/>
          <w:sz w:val="26"/>
          <w:szCs w:val="26"/>
          <w:shd w:val="clear" w:color="auto" w:fill="FFFFFF"/>
        </w:rPr>
        <w:t xml:space="preserve"> anh A nghĩ “</w:t>
      </w:r>
      <w:r w:rsidRPr="00D230FF">
        <w:rPr>
          <w:color w:val="000000" w:themeColor="text1"/>
          <w:sz w:val="26"/>
          <w:szCs w:val="26"/>
          <w:shd w:val="clear" w:color="auto" w:fill="FFFFFF"/>
        </w:rPr>
        <w:t>không thể vì thiếu tiền mà bỏ cuộc được. Mình cần phải suy nghĩ để tìm ra một ý tưởng kinh doanh tố</w:t>
      </w:r>
      <w:r w:rsidR="00763136" w:rsidRPr="00D230FF">
        <w:rPr>
          <w:color w:val="000000" w:themeColor="text1"/>
          <w:sz w:val="26"/>
          <w:szCs w:val="26"/>
          <w:shd w:val="clear" w:color="auto" w:fill="FFFFFF"/>
        </w:rPr>
        <w:t>t hơn. N</w:t>
      </w:r>
      <w:r w:rsidRPr="00D230FF">
        <w:rPr>
          <w:color w:val="000000" w:themeColor="text1"/>
          <w:sz w:val="26"/>
          <w:szCs w:val="26"/>
          <w:shd w:val="clear" w:color="auto" w:fill="FFFFFF"/>
        </w:rPr>
        <w:t>ếu mình mua thêm shop B thì ai sẽ hưởng lợi nhỉ, ông B có lợi vì bán đượ</w:t>
      </w:r>
      <w:r w:rsidR="00D60FDD" w:rsidRPr="00D230FF">
        <w:rPr>
          <w:color w:val="000000" w:themeColor="text1"/>
          <w:sz w:val="26"/>
          <w:szCs w:val="26"/>
          <w:shd w:val="clear" w:color="auto" w:fill="FFFFFF"/>
        </w:rPr>
        <w:t>c shop, c</w:t>
      </w:r>
      <w:r w:rsidRPr="00D230FF">
        <w:rPr>
          <w:color w:val="000000" w:themeColor="text1"/>
          <w:sz w:val="26"/>
          <w:szCs w:val="26"/>
          <w:shd w:val="clear" w:color="auto" w:fill="FFFFFF"/>
        </w:rPr>
        <w:t>òn mình hưởng lợi vì bán được nhiề</w:t>
      </w:r>
      <w:r w:rsidR="00763136" w:rsidRPr="00D230FF">
        <w:rPr>
          <w:color w:val="000000" w:themeColor="text1"/>
          <w:sz w:val="26"/>
          <w:szCs w:val="26"/>
          <w:shd w:val="clear" w:color="auto" w:fill="FFFFFF"/>
        </w:rPr>
        <w:t xml:space="preserve">u hoa hơn và </w:t>
      </w:r>
      <w:r w:rsidRPr="00D230FF">
        <w:rPr>
          <w:color w:val="000000" w:themeColor="text1"/>
          <w:sz w:val="26"/>
          <w:szCs w:val="26"/>
          <w:shd w:val="clear" w:color="auto" w:fill="FFFFFF"/>
        </w:rPr>
        <w:t>bà chủ đại lý bỏ hàng cho mình cũng hưởng lợ</w:t>
      </w:r>
      <w:r w:rsidR="00763136" w:rsidRPr="00D230FF">
        <w:rPr>
          <w:color w:val="000000" w:themeColor="text1"/>
          <w:sz w:val="26"/>
          <w:szCs w:val="26"/>
          <w:shd w:val="clear" w:color="auto" w:fill="FFFFFF"/>
        </w:rPr>
        <w:t>i”</w:t>
      </w:r>
      <w:r w:rsidR="00D60FDD" w:rsidRPr="00D230FF">
        <w:rPr>
          <w:color w:val="000000" w:themeColor="text1"/>
          <w:sz w:val="26"/>
          <w:szCs w:val="26"/>
          <w:shd w:val="clear" w:color="auto" w:fill="FFFFFF"/>
        </w:rPr>
        <w:t xml:space="preserve">. </w:t>
      </w:r>
      <w:r w:rsidRPr="00D230FF">
        <w:rPr>
          <w:rStyle w:val="Strong"/>
          <w:b w:val="0"/>
          <w:color w:val="000000" w:themeColor="text1"/>
          <w:sz w:val="26"/>
          <w:szCs w:val="26"/>
          <w:shd w:val="clear" w:color="auto" w:fill="FFFFFF"/>
        </w:rPr>
        <w:t xml:space="preserve">Thế rồi anh A bắt đầu </w:t>
      </w:r>
      <w:r w:rsidR="00763136" w:rsidRPr="00D230FF">
        <w:rPr>
          <w:rStyle w:val="Strong"/>
          <w:b w:val="0"/>
          <w:color w:val="000000" w:themeColor="text1"/>
          <w:sz w:val="26"/>
          <w:szCs w:val="26"/>
          <w:shd w:val="clear" w:color="auto" w:fill="FFFFFF"/>
        </w:rPr>
        <w:t>đưa ra ý tưởng rằng</w:t>
      </w:r>
      <w:r w:rsidRPr="00D230FF">
        <w:rPr>
          <w:rStyle w:val="Strong"/>
          <w:b w:val="0"/>
          <w:color w:val="000000" w:themeColor="text1"/>
          <w:sz w:val="26"/>
          <w:szCs w:val="26"/>
          <w:shd w:val="clear" w:color="auto" w:fill="FFFFFF"/>
        </w:rPr>
        <w:t xml:space="preserve"> tất cả các bên cùng có lợi </w:t>
      </w:r>
      <w:r w:rsidR="00D60FDD" w:rsidRPr="00D230FF">
        <w:rPr>
          <w:rStyle w:val="Strong"/>
          <w:b w:val="0"/>
          <w:color w:val="000000" w:themeColor="text1"/>
          <w:sz w:val="26"/>
          <w:szCs w:val="26"/>
          <w:shd w:val="clear" w:color="auto" w:fill="FFFFFF"/>
        </w:rPr>
        <w:t>(</w:t>
      </w:r>
      <w:r w:rsidRPr="00D230FF">
        <w:rPr>
          <w:rStyle w:val="Strong"/>
          <w:b w:val="0"/>
          <w:color w:val="000000" w:themeColor="text1"/>
          <w:sz w:val="26"/>
          <w:szCs w:val="26"/>
          <w:shd w:val="clear" w:color="auto" w:fill="FFFFFF"/>
        </w:rPr>
        <w:t>WIN-WIN</w:t>
      </w:r>
      <w:r w:rsidR="00D60FDD" w:rsidRPr="00D230FF">
        <w:rPr>
          <w:rStyle w:val="Strong"/>
          <w:b w:val="0"/>
          <w:color w:val="000000" w:themeColor="text1"/>
          <w:sz w:val="26"/>
          <w:szCs w:val="26"/>
          <w:shd w:val="clear" w:color="auto" w:fill="FFFFFF"/>
        </w:rPr>
        <w:t>)</w:t>
      </w:r>
      <w:r w:rsidRPr="00D230FF">
        <w:rPr>
          <w:rStyle w:val="Strong"/>
          <w:b w:val="0"/>
          <w:color w:val="000000" w:themeColor="text1"/>
          <w:sz w:val="26"/>
          <w:szCs w:val="26"/>
          <w:shd w:val="clear" w:color="auto" w:fill="FFFFFF"/>
        </w:rPr>
        <w:t xml:space="preserve"> theo hai bước sau đây:</w:t>
      </w:r>
    </w:p>
    <w:p w:rsidR="007F2845" w:rsidRPr="00D230FF" w:rsidRDefault="007F2845" w:rsidP="007F2845">
      <w:pPr>
        <w:spacing w:line="360" w:lineRule="auto"/>
        <w:jc w:val="both"/>
        <w:rPr>
          <w:rStyle w:val="Strong"/>
          <w:color w:val="000000" w:themeColor="text1"/>
          <w:sz w:val="26"/>
          <w:szCs w:val="26"/>
          <w:shd w:val="clear" w:color="auto" w:fill="FFFFFF"/>
        </w:rPr>
      </w:pPr>
      <w:r w:rsidRPr="00D230FF">
        <w:rPr>
          <w:rStyle w:val="Strong"/>
          <w:color w:val="000000" w:themeColor="text1"/>
          <w:sz w:val="26"/>
          <w:szCs w:val="26"/>
          <w:shd w:val="clear" w:color="auto" w:fill="FFFFFF"/>
        </w:rPr>
        <w:t>Bước 1: A đến gặp bên thứ nhất</w:t>
      </w:r>
      <w:r w:rsidR="00D60FDD" w:rsidRPr="00D230FF">
        <w:rPr>
          <w:rStyle w:val="Strong"/>
          <w:color w:val="000000" w:themeColor="text1"/>
          <w:sz w:val="26"/>
          <w:szCs w:val="26"/>
          <w:shd w:val="clear" w:color="auto" w:fill="FFFFFF"/>
        </w:rPr>
        <w:t xml:space="preserve"> là</w:t>
      </w:r>
      <w:r w:rsidRPr="00D230FF">
        <w:rPr>
          <w:rStyle w:val="Strong"/>
          <w:color w:val="000000" w:themeColor="text1"/>
          <w:sz w:val="26"/>
          <w:szCs w:val="26"/>
          <w:shd w:val="clear" w:color="auto" w:fill="FFFFFF"/>
        </w:rPr>
        <w:t xml:space="preserve"> đại lý bỏ hàng</w:t>
      </w:r>
    </w:p>
    <w:p w:rsidR="007F2845" w:rsidRPr="00D230FF" w:rsidRDefault="00D60FDD" w:rsidP="007F2845">
      <w:pPr>
        <w:pStyle w:val="NormalWeb"/>
        <w:shd w:val="clear" w:color="auto" w:fill="FFFFFF"/>
        <w:spacing w:before="0" w:beforeAutospacing="0" w:after="0" w:afterAutospacing="0" w:line="360" w:lineRule="auto"/>
        <w:jc w:val="both"/>
        <w:textAlignment w:val="baseline"/>
        <w:rPr>
          <w:color w:val="000000" w:themeColor="text1"/>
          <w:sz w:val="26"/>
          <w:szCs w:val="26"/>
          <w:lang w:val="vi-VN"/>
        </w:rPr>
      </w:pPr>
      <w:r w:rsidRPr="00D230FF">
        <w:rPr>
          <w:color w:val="000000" w:themeColor="text1"/>
          <w:sz w:val="26"/>
          <w:szCs w:val="26"/>
          <w:shd w:val="clear" w:color="auto" w:fill="FFFFFF"/>
          <w:lang w:val="vi-VN"/>
        </w:rPr>
        <w:t xml:space="preserve">Hồi đầu năm, </w:t>
      </w:r>
      <w:r w:rsidR="007F2845" w:rsidRPr="00D230FF">
        <w:rPr>
          <w:color w:val="000000" w:themeColor="text1"/>
          <w:sz w:val="26"/>
          <w:szCs w:val="26"/>
          <w:shd w:val="clear" w:color="auto" w:fill="FFFFFF"/>
          <w:lang w:val="vi-VN"/>
        </w:rPr>
        <w:t>Anh A đã ký hợp đồng</w:t>
      </w:r>
      <w:r w:rsidRPr="00D230FF">
        <w:rPr>
          <w:color w:val="000000" w:themeColor="text1"/>
          <w:sz w:val="26"/>
          <w:szCs w:val="26"/>
          <w:shd w:val="clear" w:color="auto" w:fill="FFFFFF"/>
          <w:lang w:val="vi-VN"/>
        </w:rPr>
        <w:t xml:space="preserve"> cung cấp hoa trị giá 25 triệu Y</w:t>
      </w:r>
      <w:r w:rsidR="007F2845" w:rsidRPr="00D230FF">
        <w:rPr>
          <w:color w:val="000000" w:themeColor="text1"/>
          <w:sz w:val="26"/>
          <w:szCs w:val="26"/>
          <w:shd w:val="clear" w:color="auto" w:fill="FFFFFF"/>
          <w:lang w:val="vi-VN"/>
        </w:rPr>
        <w:t>ên trong vòng 1 năm với bà C – chủ đại lý này</w:t>
      </w:r>
      <w:r w:rsidRPr="00D230FF">
        <w:rPr>
          <w:color w:val="000000" w:themeColor="text1"/>
          <w:sz w:val="26"/>
          <w:szCs w:val="26"/>
          <w:shd w:val="clear" w:color="auto" w:fill="FFFFFF"/>
          <w:lang w:val="vi-VN"/>
        </w:rPr>
        <w:t>. Hôm nay a</w:t>
      </w:r>
      <w:r w:rsidR="007F2845" w:rsidRPr="00D230FF">
        <w:rPr>
          <w:color w:val="000000" w:themeColor="text1"/>
          <w:sz w:val="26"/>
          <w:szCs w:val="26"/>
          <w:lang w:val="vi-VN"/>
        </w:rPr>
        <w:t xml:space="preserve">nh quyết định đến gặp bên đại lý bỏ hàng </w:t>
      </w:r>
      <w:r w:rsidR="008C5CAC" w:rsidRPr="00D230FF">
        <w:rPr>
          <w:color w:val="000000" w:themeColor="text1"/>
          <w:sz w:val="26"/>
          <w:szCs w:val="26"/>
          <w:lang w:val="vi-VN"/>
        </w:rPr>
        <w:t xml:space="preserve">và mang </w:t>
      </w:r>
      <w:r w:rsidR="008C5CAC" w:rsidRPr="00D230FF">
        <w:rPr>
          <w:color w:val="000000" w:themeColor="text1"/>
          <w:sz w:val="26"/>
          <w:szCs w:val="26"/>
          <w:lang w:val="vi-VN"/>
        </w:rPr>
        <w:lastRenderedPageBreak/>
        <w:t>đến cho bà C</w:t>
      </w:r>
      <w:r w:rsidRPr="00D230FF">
        <w:rPr>
          <w:color w:val="000000" w:themeColor="text1"/>
          <w:sz w:val="26"/>
          <w:szCs w:val="26"/>
          <w:lang w:val="vi-VN"/>
        </w:rPr>
        <w:t xml:space="preserve"> thêm</w:t>
      </w:r>
      <w:r w:rsidR="007F2845" w:rsidRPr="00D230FF">
        <w:rPr>
          <w:color w:val="000000" w:themeColor="text1"/>
          <w:sz w:val="26"/>
          <w:szCs w:val="26"/>
          <w:lang w:val="vi-VN"/>
        </w:rPr>
        <w:t xml:space="preserve"> một hợp đồng mới trị giá 25 triệu yên nữa nhưng với điều kiện bà</w:t>
      </w:r>
      <w:r w:rsidR="008C5CAC" w:rsidRPr="00D230FF">
        <w:rPr>
          <w:color w:val="000000" w:themeColor="text1"/>
          <w:sz w:val="26"/>
          <w:szCs w:val="26"/>
          <w:lang w:val="vi-VN"/>
        </w:rPr>
        <w:t xml:space="preserve"> C</w:t>
      </w:r>
      <w:r w:rsidR="007F2845" w:rsidRPr="00D230FF">
        <w:rPr>
          <w:color w:val="000000" w:themeColor="text1"/>
          <w:sz w:val="26"/>
          <w:szCs w:val="26"/>
          <w:lang w:val="vi-VN"/>
        </w:rPr>
        <w:t xml:space="preserve"> sẽ mua hợp đồng với giá 0,5 triệu Yên. Bà C đồng ý </w:t>
      </w:r>
      <w:r w:rsidRPr="00D230FF">
        <w:rPr>
          <w:color w:val="000000" w:themeColor="text1"/>
          <w:sz w:val="26"/>
          <w:szCs w:val="26"/>
          <w:lang w:val="vi-VN"/>
        </w:rPr>
        <w:t xml:space="preserve">bỏ </w:t>
      </w:r>
      <w:r w:rsidR="007F2845" w:rsidRPr="00D230FF">
        <w:rPr>
          <w:color w:val="000000" w:themeColor="text1"/>
          <w:sz w:val="26"/>
          <w:szCs w:val="26"/>
          <w:lang w:val="vi-VN"/>
        </w:rPr>
        <w:t xml:space="preserve">0,5 triệu </w:t>
      </w:r>
      <w:r w:rsidRPr="00D230FF">
        <w:rPr>
          <w:color w:val="000000" w:themeColor="text1"/>
          <w:sz w:val="26"/>
          <w:szCs w:val="26"/>
          <w:lang w:val="vi-VN"/>
        </w:rPr>
        <w:t>Y</w:t>
      </w:r>
      <w:r w:rsidR="007F2845" w:rsidRPr="00D230FF">
        <w:rPr>
          <w:color w:val="000000" w:themeColor="text1"/>
          <w:sz w:val="26"/>
          <w:szCs w:val="26"/>
          <w:lang w:val="vi-VN"/>
        </w:rPr>
        <w:t>ên để có thêm hợp đồng 25 triệu, tính ra vẫn còn rẻ so với chi phí đi thuê quảng cáo.</w:t>
      </w:r>
    </w:p>
    <w:p w:rsidR="007F2845" w:rsidRPr="00D230FF" w:rsidRDefault="007F2845" w:rsidP="007F2845">
      <w:pPr>
        <w:pStyle w:val="NormalWeb"/>
        <w:shd w:val="clear" w:color="auto" w:fill="FFFFFF"/>
        <w:spacing w:before="0" w:beforeAutospacing="0" w:after="0" w:afterAutospacing="0" w:line="360" w:lineRule="auto"/>
        <w:jc w:val="both"/>
        <w:textAlignment w:val="baseline"/>
        <w:rPr>
          <w:b/>
          <w:color w:val="000000" w:themeColor="text1"/>
          <w:sz w:val="26"/>
          <w:szCs w:val="26"/>
        </w:rPr>
      </w:pPr>
      <w:r w:rsidRPr="00D230FF">
        <w:rPr>
          <w:b/>
          <w:color w:val="000000" w:themeColor="text1"/>
          <w:sz w:val="26"/>
          <w:szCs w:val="26"/>
        </w:rPr>
        <w:t>Bước 2: A đến gặp ông chủ shop B</w:t>
      </w:r>
    </w:p>
    <w:p w:rsidR="00D60FDD" w:rsidRPr="00D230FF" w:rsidRDefault="007F2845"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 xml:space="preserve">Sau khi huy động được vốn từ bà  C </w:t>
      </w:r>
      <w:r w:rsidR="00D60FDD" w:rsidRPr="00D230FF">
        <w:rPr>
          <w:color w:val="000000" w:themeColor="text1"/>
          <w:sz w:val="26"/>
          <w:szCs w:val="26"/>
        </w:rPr>
        <w:t>(</w:t>
      </w:r>
      <w:r w:rsidRPr="00D230FF">
        <w:rPr>
          <w:color w:val="000000" w:themeColor="text1"/>
          <w:sz w:val="26"/>
          <w:szCs w:val="26"/>
        </w:rPr>
        <w:t>đại lý bỏ hàng</w:t>
      </w:r>
      <w:r w:rsidR="00D60FDD" w:rsidRPr="00D230FF">
        <w:rPr>
          <w:color w:val="000000" w:themeColor="text1"/>
          <w:sz w:val="26"/>
          <w:szCs w:val="26"/>
        </w:rPr>
        <w:t xml:space="preserve">), </w:t>
      </w:r>
      <w:r w:rsidRPr="00D230FF">
        <w:rPr>
          <w:color w:val="000000" w:themeColor="text1"/>
          <w:sz w:val="26"/>
          <w:szCs w:val="26"/>
        </w:rPr>
        <w:t xml:space="preserve"> Anh A mang 0,5 triệu </w:t>
      </w:r>
      <w:r w:rsidR="00D60FDD" w:rsidRPr="00D230FF">
        <w:rPr>
          <w:color w:val="000000" w:themeColor="text1"/>
          <w:sz w:val="26"/>
          <w:szCs w:val="26"/>
        </w:rPr>
        <w:t>Yên đó đến gặp bên thứ hai là</w:t>
      </w:r>
      <w:r w:rsidRPr="00D230FF">
        <w:rPr>
          <w:color w:val="000000" w:themeColor="text1"/>
          <w:sz w:val="26"/>
          <w:szCs w:val="26"/>
        </w:rPr>
        <w:t xml:space="preserve"> ông chủ shop B. Anh A thuyết phục Ông </w:t>
      </w:r>
      <w:r w:rsidR="00D60FDD" w:rsidRPr="00D230FF">
        <w:rPr>
          <w:color w:val="000000" w:themeColor="text1"/>
          <w:sz w:val="26"/>
          <w:szCs w:val="26"/>
        </w:rPr>
        <w:t>B bán shop này với giá 2 triệu Y</w:t>
      </w:r>
      <w:r w:rsidRPr="00D230FF">
        <w:rPr>
          <w:color w:val="000000" w:themeColor="text1"/>
          <w:sz w:val="26"/>
          <w:szCs w:val="26"/>
        </w:rPr>
        <w:t>ên và số tiền này xem như ông B cho anh A vay lãi, sau một năm ông B sẽ có trong tay 2,5 triệu yên. Anh A xin t</w:t>
      </w:r>
      <w:r w:rsidR="00D60FDD" w:rsidRPr="00D230FF">
        <w:rPr>
          <w:color w:val="000000" w:themeColor="text1"/>
          <w:sz w:val="26"/>
          <w:szCs w:val="26"/>
        </w:rPr>
        <w:t>rả trước phần lãi là 0,5 triệu Y</w:t>
      </w:r>
      <w:r w:rsidRPr="00D230FF">
        <w:rPr>
          <w:color w:val="000000" w:themeColor="text1"/>
          <w:sz w:val="26"/>
          <w:szCs w:val="26"/>
        </w:rPr>
        <w:t xml:space="preserve">ên này cho ông B, phần lãi  này tính ra là 25 % trong một năm. </w:t>
      </w:r>
      <w:r w:rsidR="00D60FDD" w:rsidRPr="00D230FF">
        <w:rPr>
          <w:color w:val="000000" w:themeColor="text1"/>
          <w:sz w:val="26"/>
          <w:szCs w:val="26"/>
        </w:rPr>
        <w:t xml:space="preserve">Thế là </w:t>
      </w:r>
      <w:r w:rsidRPr="00D230FF">
        <w:rPr>
          <w:color w:val="000000" w:themeColor="text1"/>
          <w:sz w:val="26"/>
          <w:szCs w:val="26"/>
        </w:rPr>
        <w:t>Ông B đồng ý.</w:t>
      </w:r>
      <w:r w:rsidR="00D60FDD" w:rsidRPr="00D230FF">
        <w:rPr>
          <w:color w:val="000000" w:themeColor="text1"/>
          <w:sz w:val="26"/>
          <w:szCs w:val="26"/>
        </w:rPr>
        <w:t xml:space="preserve"> Như vậy:</w:t>
      </w:r>
    </w:p>
    <w:p w:rsidR="00D60FDD" w:rsidRPr="00D230FF" w:rsidRDefault="00D60FDD"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 A</w:t>
      </w:r>
      <w:r w:rsidR="007F2845" w:rsidRPr="00D230FF">
        <w:rPr>
          <w:color w:val="000000" w:themeColor="text1"/>
          <w:sz w:val="26"/>
          <w:szCs w:val="26"/>
        </w:rPr>
        <w:t>nh A được mua lại shop B mà không cần chuẩn bị tiền</w:t>
      </w:r>
      <w:r w:rsidRPr="00D230FF">
        <w:rPr>
          <w:color w:val="000000" w:themeColor="text1"/>
          <w:sz w:val="26"/>
          <w:szCs w:val="26"/>
        </w:rPr>
        <w:t>.</w:t>
      </w:r>
    </w:p>
    <w:p w:rsidR="00D60FDD" w:rsidRPr="00D230FF" w:rsidRDefault="00D60FDD"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 xml:space="preserve">- </w:t>
      </w:r>
      <w:r w:rsidR="007F2845" w:rsidRPr="00D230FF">
        <w:rPr>
          <w:color w:val="000000" w:themeColor="text1"/>
          <w:sz w:val="26"/>
          <w:szCs w:val="26"/>
        </w:rPr>
        <w:t xml:space="preserve">A gửi B 0,5 triệu tiền lãi, </w:t>
      </w:r>
      <w:r w:rsidRPr="00D230FF">
        <w:rPr>
          <w:color w:val="000000" w:themeColor="text1"/>
          <w:sz w:val="26"/>
          <w:szCs w:val="26"/>
        </w:rPr>
        <w:t>do đó mà B được thêm 0,5 triệu Y</w:t>
      </w:r>
      <w:r w:rsidR="007F2845" w:rsidRPr="00D230FF">
        <w:rPr>
          <w:color w:val="000000" w:themeColor="text1"/>
          <w:sz w:val="26"/>
          <w:szCs w:val="26"/>
        </w:rPr>
        <w:t xml:space="preserve">ên mà không phải làm gì cả. </w:t>
      </w:r>
      <w:r w:rsidRPr="00D230FF">
        <w:rPr>
          <w:color w:val="000000" w:themeColor="text1"/>
          <w:sz w:val="26"/>
          <w:szCs w:val="26"/>
        </w:rPr>
        <w:t>- B</w:t>
      </w:r>
      <w:r w:rsidR="007F2845" w:rsidRPr="00D230FF">
        <w:rPr>
          <w:color w:val="000000" w:themeColor="text1"/>
          <w:sz w:val="26"/>
          <w:szCs w:val="26"/>
        </w:rPr>
        <w:t xml:space="preserve">à C </w:t>
      </w:r>
      <w:r w:rsidRPr="00D230FF">
        <w:rPr>
          <w:color w:val="000000" w:themeColor="text1"/>
          <w:sz w:val="26"/>
          <w:szCs w:val="26"/>
        </w:rPr>
        <w:t>(</w:t>
      </w:r>
      <w:r w:rsidR="007F2845" w:rsidRPr="00D230FF">
        <w:rPr>
          <w:color w:val="000000" w:themeColor="text1"/>
          <w:sz w:val="26"/>
          <w:szCs w:val="26"/>
        </w:rPr>
        <w:t>đại lý bỏ hàng</w:t>
      </w:r>
      <w:r w:rsidRPr="00D230FF">
        <w:rPr>
          <w:color w:val="000000" w:themeColor="text1"/>
          <w:sz w:val="26"/>
          <w:szCs w:val="26"/>
        </w:rPr>
        <w:t xml:space="preserve">) </w:t>
      </w:r>
      <w:r w:rsidR="007F2845" w:rsidRPr="00D230FF">
        <w:rPr>
          <w:color w:val="000000" w:themeColor="text1"/>
          <w:sz w:val="26"/>
          <w:szCs w:val="26"/>
        </w:rPr>
        <w:t xml:space="preserve"> được thêm hợp đồng trị giá 25 triệu </w:t>
      </w:r>
      <w:r w:rsidRPr="00D230FF">
        <w:rPr>
          <w:color w:val="000000" w:themeColor="text1"/>
          <w:sz w:val="26"/>
          <w:szCs w:val="26"/>
        </w:rPr>
        <w:t xml:space="preserve">Yên </w:t>
      </w:r>
      <w:r w:rsidR="007F2845" w:rsidRPr="00D230FF">
        <w:rPr>
          <w:color w:val="000000" w:themeColor="text1"/>
          <w:sz w:val="26"/>
          <w:szCs w:val="26"/>
        </w:rPr>
        <w:t>mà không ph</w:t>
      </w:r>
      <w:r w:rsidRPr="00D230FF">
        <w:rPr>
          <w:color w:val="000000" w:themeColor="text1"/>
          <w:sz w:val="26"/>
          <w:szCs w:val="26"/>
        </w:rPr>
        <w:t xml:space="preserve">ải mất tiền quảng cáo. </w:t>
      </w:r>
    </w:p>
    <w:p w:rsidR="007F2845" w:rsidRPr="00D230FF" w:rsidRDefault="00D60FDD" w:rsidP="007F2845">
      <w:pPr>
        <w:pStyle w:val="NormalWeb"/>
        <w:shd w:val="clear" w:color="auto" w:fill="FFFFFF"/>
        <w:spacing w:before="0" w:beforeAutospacing="0" w:after="0" w:afterAutospacing="0" w:line="360" w:lineRule="auto"/>
        <w:jc w:val="both"/>
        <w:textAlignment w:val="baseline"/>
        <w:rPr>
          <w:color w:val="000000" w:themeColor="text1"/>
          <w:sz w:val="26"/>
          <w:szCs w:val="26"/>
        </w:rPr>
      </w:pPr>
      <w:r w:rsidRPr="00D230FF">
        <w:rPr>
          <w:color w:val="000000" w:themeColor="text1"/>
          <w:sz w:val="26"/>
          <w:szCs w:val="26"/>
        </w:rPr>
        <w:t>Nghĩa là</w:t>
      </w:r>
      <w:r w:rsidR="007F2845" w:rsidRPr="00D230FF">
        <w:rPr>
          <w:color w:val="000000" w:themeColor="text1"/>
          <w:sz w:val="26"/>
          <w:szCs w:val="26"/>
        </w:rPr>
        <w:t>, cả 3 bên đều có lợi.</w:t>
      </w:r>
    </w:p>
    <w:p w:rsidR="007F2845" w:rsidRPr="00D230FF" w:rsidRDefault="007F2845" w:rsidP="007F2845">
      <w:pPr>
        <w:spacing w:line="360" w:lineRule="auto"/>
        <w:jc w:val="both"/>
        <w:rPr>
          <w:b/>
          <w:color w:val="000000" w:themeColor="text1"/>
          <w:sz w:val="26"/>
          <w:szCs w:val="26"/>
        </w:rPr>
      </w:pPr>
      <w:r w:rsidRPr="00D230FF">
        <w:rPr>
          <w:b/>
          <w:color w:val="000000" w:themeColor="text1"/>
          <w:sz w:val="26"/>
          <w:szCs w:val="26"/>
        </w:rPr>
        <w:t>Trả lời câu hỏi: Vì sao anh A thành công?</w:t>
      </w:r>
    </w:p>
    <w:p w:rsidR="007F2845" w:rsidRPr="00D230FF" w:rsidRDefault="007F2845" w:rsidP="007F2845">
      <w:pPr>
        <w:spacing w:line="360" w:lineRule="auto"/>
        <w:jc w:val="both"/>
        <w:rPr>
          <w:b/>
          <w:color w:val="000000" w:themeColor="text1"/>
          <w:sz w:val="26"/>
          <w:szCs w:val="26"/>
        </w:rPr>
      </w:pPr>
      <w:r w:rsidRPr="00D230FF">
        <w:rPr>
          <w:b/>
          <w:color w:val="000000" w:themeColor="text1"/>
          <w:sz w:val="26"/>
          <w:szCs w:val="26"/>
        </w:rPr>
        <w:t>………………………………………………………………………………………………</w:t>
      </w:r>
    </w:p>
    <w:p w:rsidR="007F2845" w:rsidRPr="00D230FF" w:rsidRDefault="007F2845" w:rsidP="007F2845">
      <w:pPr>
        <w:spacing w:line="360" w:lineRule="auto"/>
        <w:jc w:val="both"/>
        <w:rPr>
          <w:b/>
          <w:color w:val="000000" w:themeColor="text1"/>
          <w:sz w:val="26"/>
          <w:szCs w:val="26"/>
        </w:rPr>
      </w:pPr>
      <w:r w:rsidRPr="00D230FF">
        <w:rPr>
          <w:b/>
          <w:color w:val="000000" w:themeColor="text1"/>
          <w:sz w:val="26"/>
          <w:szCs w:val="26"/>
        </w:rPr>
        <w:t>……………………………………………………………………………………………..</w:t>
      </w:r>
    </w:p>
    <w:p w:rsidR="008C5CAC" w:rsidRPr="00D230FF" w:rsidRDefault="008C5CAC" w:rsidP="008C5CAC">
      <w:pPr>
        <w:spacing w:line="360" w:lineRule="auto"/>
        <w:jc w:val="both"/>
        <w:rPr>
          <w:b/>
          <w:color w:val="000000" w:themeColor="text1"/>
          <w:sz w:val="26"/>
          <w:szCs w:val="26"/>
        </w:rPr>
      </w:pPr>
      <w:r w:rsidRPr="00D230FF">
        <w:rPr>
          <w:b/>
          <w:color w:val="000000" w:themeColor="text1"/>
          <w:sz w:val="26"/>
          <w:szCs w:val="26"/>
        </w:rPr>
        <w:t>………………………………………………………………………………………………</w:t>
      </w:r>
    </w:p>
    <w:p w:rsidR="008C5CAC" w:rsidRPr="00D230FF" w:rsidRDefault="008C5CAC" w:rsidP="008C5CAC">
      <w:pPr>
        <w:spacing w:line="360" w:lineRule="auto"/>
        <w:jc w:val="both"/>
        <w:rPr>
          <w:b/>
          <w:color w:val="000000" w:themeColor="text1"/>
          <w:sz w:val="26"/>
          <w:szCs w:val="26"/>
        </w:rPr>
      </w:pPr>
      <w:r w:rsidRPr="00D230FF">
        <w:rPr>
          <w:b/>
          <w:color w:val="000000" w:themeColor="text1"/>
          <w:sz w:val="26"/>
          <w:szCs w:val="26"/>
        </w:rPr>
        <w:t>……………………………………………………………………………………………..</w:t>
      </w:r>
    </w:p>
    <w:p w:rsidR="00300A17" w:rsidRPr="00D230FF" w:rsidRDefault="00300A17" w:rsidP="00CE689E">
      <w:pPr>
        <w:spacing w:line="360" w:lineRule="auto"/>
        <w:jc w:val="both"/>
        <w:rPr>
          <w:b/>
          <w:bCs/>
          <w:iCs/>
          <w:sz w:val="26"/>
          <w:szCs w:val="26"/>
        </w:rPr>
      </w:pPr>
      <w:r w:rsidRPr="00D230FF">
        <w:rPr>
          <w:b/>
          <w:bCs/>
          <w:iCs/>
          <w:sz w:val="26"/>
          <w:szCs w:val="26"/>
        </w:rPr>
        <w:t>5.3</w:t>
      </w:r>
      <w:r w:rsidR="00A40DC6" w:rsidRPr="00A40DC6">
        <w:rPr>
          <w:b/>
          <w:bCs/>
          <w:iCs/>
          <w:sz w:val="26"/>
          <w:szCs w:val="26"/>
        </w:rPr>
        <w:t>.</w:t>
      </w:r>
      <w:r w:rsidRPr="00D230FF">
        <w:rPr>
          <w:b/>
          <w:bCs/>
          <w:iCs/>
          <w:sz w:val="26"/>
          <w:szCs w:val="26"/>
        </w:rPr>
        <w:t xml:space="preserve"> Xây dựng ý tưởng kinh doanh</w:t>
      </w:r>
    </w:p>
    <w:p w:rsidR="00912A56" w:rsidRPr="00D230FF" w:rsidRDefault="00CE689E" w:rsidP="00CE689E">
      <w:pPr>
        <w:spacing w:line="360" w:lineRule="auto"/>
        <w:jc w:val="both"/>
        <w:rPr>
          <w:bCs/>
          <w:color w:val="000000" w:themeColor="text1"/>
          <w:sz w:val="26"/>
          <w:szCs w:val="26"/>
        </w:rPr>
      </w:pPr>
      <w:r w:rsidRPr="00D230FF">
        <w:rPr>
          <w:bCs/>
          <w:color w:val="000000" w:themeColor="text1"/>
          <w:sz w:val="26"/>
          <w:szCs w:val="26"/>
        </w:rPr>
        <w:t>Đ</w:t>
      </w:r>
      <w:r w:rsidR="00912A56" w:rsidRPr="00D230FF">
        <w:rPr>
          <w:bCs/>
          <w:color w:val="000000" w:themeColor="text1"/>
          <w:sz w:val="26"/>
          <w:szCs w:val="26"/>
        </w:rPr>
        <w:t xml:space="preserve">ể hình thành các ý tưởng kinh doanh sáng tạo, độc đáo là một thách thức lớn đối với tất cả những ai muốn kinh doanh. </w:t>
      </w:r>
      <w:r w:rsidRPr="00D230FF">
        <w:rPr>
          <w:bCs/>
          <w:color w:val="000000" w:themeColor="text1"/>
          <w:sz w:val="26"/>
          <w:szCs w:val="26"/>
        </w:rPr>
        <w:t>Vậy đ</w:t>
      </w:r>
      <w:r w:rsidR="00912A56" w:rsidRPr="00D230FF">
        <w:rPr>
          <w:color w:val="000000" w:themeColor="text1"/>
          <w:sz w:val="26"/>
          <w:szCs w:val="26"/>
        </w:rPr>
        <w:t>ể chọn lựa ý tưởng kinh doanh cho bản thân, cần thực hiện các bước sau:</w:t>
      </w:r>
    </w:p>
    <w:p w:rsidR="00912A56" w:rsidRPr="00D230FF" w:rsidRDefault="00912A56" w:rsidP="00CE689E">
      <w:pPr>
        <w:spacing w:line="360" w:lineRule="auto"/>
        <w:jc w:val="both"/>
        <w:rPr>
          <w:b/>
          <w:i/>
          <w:color w:val="000000" w:themeColor="text1"/>
          <w:sz w:val="26"/>
          <w:szCs w:val="26"/>
        </w:rPr>
      </w:pPr>
      <w:r w:rsidRPr="00D230FF">
        <w:rPr>
          <w:b/>
          <w:i/>
          <w:color w:val="000000" w:themeColor="text1"/>
          <w:sz w:val="26"/>
          <w:szCs w:val="26"/>
        </w:rPr>
        <w:t xml:space="preserve">Bước 1: Chọn loại hình kinh doanh </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t xml:space="preserve">Kinh doanh thương mại </w:t>
      </w:r>
      <w:r w:rsidRPr="00D230FF">
        <w:rPr>
          <w:color w:val="000000" w:themeColor="text1"/>
          <w:sz w:val="26"/>
          <w:szCs w:val="26"/>
          <w:lang w:val="pt-BR"/>
        </w:rPr>
        <w:t xml:space="preserve">là mua hàng hoá từ người bán buôn hoặc người sản xuất </w:t>
      </w:r>
      <w:r w:rsidRPr="00D230FF">
        <w:rPr>
          <w:color w:val="000000" w:themeColor="text1"/>
          <w:spacing w:val="-25"/>
          <w:sz w:val="26"/>
          <w:szCs w:val="26"/>
          <w:lang w:val="pt-BR"/>
        </w:rPr>
        <w:t xml:space="preserve">và </w:t>
      </w:r>
      <w:r w:rsidRPr="00D230FF">
        <w:rPr>
          <w:color w:val="000000" w:themeColor="text1"/>
          <w:sz w:val="26"/>
          <w:szCs w:val="26"/>
          <w:lang w:val="pt-BR"/>
        </w:rPr>
        <w:t xml:space="preserve">đem bán cho khách hàng hoặc những người kinh doanh khác. Có 2 hình thức là bán lẻ và bán buôn </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t xml:space="preserve">Kinh doanh sản xuất </w:t>
      </w:r>
      <w:r w:rsidRPr="00D230FF">
        <w:rPr>
          <w:color w:val="000000" w:themeColor="text1"/>
          <w:sz w:val="26"/>
          <w:szCs w:val="26"/>
          <w:lang w:val="pt-BR"/>
        </w:rPr>
        <w:t>là làm ra vật phẩm. Bạn nên tham gia kinh doanh sảnxuất nếu bạn có ý định sản xuất mỹ phẩm, làm đồ handmade hoặc sản xuất bất kể loại hàng hoá nào.</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lastRenderedPageBreak/>
        <w:t xml:space="preserve">Kinh doanh dịch vụ </w:t>
      </w:r>
      <w:r w:rsidRPr="00D230FF">
        <w:rPr>
          <w:color w:val="000000" w:themeColor="text1"/>
          <w:sz w:val="26"/>
          <w:szCs w:val="26"/>
          <w:lang w:val="pt-BR"/>
        </w:rPr>
        <w:t xml:space="preserve">cung cấp tư vấn chuyên môn hoặc cung ứng sức lao động. Không phải là hoạt động sản xuất hay mua bán hàng hoá.  </w:t>
      </w:r>
    </w:p>
    <w:p w:rsidR="00912A56" w:rsidRPr="00D230FF" w:rsidRDefault="00912A56" w:rsidP="00CE689E">
      <w:pPr>
        <w:pStyle w:val="ListParagraph"/>
        <w:numPr>
          <w:ilvl w:val="0"/>
          <w:numId w:val="30"/>
        </w:numPr>
        <w:tabs>
          <w:tab w:val="left" w:pos="360"/>
        </w:tabs>
        <w:autoSpaceDE w:val="0"/>
        <w:autoSpaceDN w:val="0"/>
        <w:spacing w:before="0" w:line="360" w:lineRule="auto"/>
        <w:ind w:left="0" w:firstLine="0"/>
        <w:jc w:val="both"/>
        <w:rPr>
          <w:color w:val="000000" w:themeColor="text1"/>
          <w:sz w:val="26"/>
          <w:szCs w:val="26"/>
          <w:lang w:val="pt-BR"/>
        </w:rPr>
      </w:pPr>
      <w:r w:rsidRPr="00D230FF">
        <w:rPr>
          <w:b/>
          <w:color w:val="000000" w:themeColor="text1"/>
          <w:sz w:val="26"/>
          <w:szCs w:val="26"/>
          <w:lang w:val="pt-BR"/>
        </w:rPr>
        <w:t xml:space="preserve">Kinh doanh nông lâm ngư nghiệp </w:t>
      </w:r>
      <w:r w:rsidRPr="00D230FF">
        <w:rPr>
          <w:color w:val="000000" w:themeColor="text1"/>
          <w:sz w:val="26"/>
          <w:szCs w:val="26"/>
          <w:lang w:val="pt-BR"/>
        </w:rPr>
        <w:t xml:space="preserve">là việc kinh doanh sản xuất, nuôi trồng, đánh </w:t>
      </w:r>
      <w:r w:rsidRPr="00D230FF">
        <w:rPr>
          <w:color w:val="000000" w:themeColor="text1"/>
          <w:spacing w:val="-12"/>
          <w:sz w:val="26"/>
          <w:szCs w:val="26"/>
          <w:lang w:val="pt-BR"/>
        </w:rPr>
        <w:t xml:space="preserve">bắt. Bạn có thể </w:t>
      </w:r>
      <w:r w:rsidRPr="00D230FF">
        <w:rPr>
          <w:color w:val="000000" w:themeColor="text1"/>
          <w:sz w:val="26"/>
          <w:szCs w:val="26"/>
          <w:lang w:val="pt-BR"/>
        </w:rPr>
        <w:t>tham gia sản xuất nông nghiệp bất kể là trồng cây gì nuôi con gì, có thể là một nông trang trồng lúa hay một trại giacầm.</w:t>
      </w:r>
    </w:p>
    <w:p w:rsidR="00300A17" w:rsidRPr="00D230FF" w:rsidRDefault="00300A17" w:rsidP="00CE689E">
      <w:pPr>
        <w:spacing w:line="360" w:lineRule="auto"/>
        <w:jc w:val="both"/>
        <w:rPr>
          <w:b/>
          <w:bCs/>
          <w:i/>
          <w:iCs/>
          <w:sz w:val="26"/>
          <w:szCs w:val="26"/>
        </w:rPr>
      </w:pPr>
      <w:r w:rsidRPr="00D230FF">
        <w:rPr>
          <w:rFonts w:eastAsia="Times New Roman"/>
          <w:b/>
          <w:bCs/>
          <w:i/>
          <w:iCs/>
          <w:sz w:val="26"/>
          <w:szCs w:val="26"/>
        </w:rPr>
        <w:t xml:space="preserve">Bước 2: Tìm ý tưởng kinh doanh </w:t>
      </w:r>
    </w:p>
    <w:p w:rsidR="00300A17" w:rsidRPr="00D230FF" w:rsidRDefault="00300A17" w:rsidP="00CE689E">
      <w:pPr>
        <w:spacing w:line="360" w:lineRule="auto"/>
        <w:jc w:val="both"/>
        <w:rPr>
          <w:bCs/>
          <w:i/>
          <w:iCs/>
          <w:sz w:val="26"/>
          <w:szCs w:val="26"/>
        </w:rPr>
      </w:pPr>
      <w:r w:rsidRPr="00D230FF">
        <w:rPr>
          <w:b/>
          <w:bCs/>
          <w:i/>
          <w:iCs/>
          <w:sz w:val="26"/>
          <w:szCs w:val="26"/>
        </w:rPr>
        <w:t xml:space="preserve">- </w:t>
      </w:r>
      <w:r w:rsidRPr="00D230FF">
        <w:rPr>
          <w:rFonts w:eastAsia="Times New Roman"/>
          <w:b/>
          <w:bCs/>
          <w:i/>
          <w:iCs/>
          <w:sz w:val="26"/>
          <w:szCs w:val="26"/>
        </w:rPr>
        <w:t xml:space="preserve"> Lồng ghép kết hợp</w:t>
      </w:r>
      <w:r w:rsidRPr="00D230FF">
        <w:rPr>
          <w:bCs/>
          <w:iCs/>
          <w:sz w:val="26"/>
          <w:szCs w:val="26"/>
        </w:rPr>
        <w:t xml:space="preserve">: </w:t>
      </w:r>
      <w:r w:rsidRPr="00D230FF">
        <w:rPr>
          <w:rFonts w:eastAsia="Times New Roman"/>
          <w:bCs/>
          <w:iCs/>
          <w:sz w:val="26"/>
          <w:szCs w:val="26"/>
        </w:rPr>
        <w:t>Ghép 2 sản phẩm với nhau để ra 1 sản phẩm mới</w:t>
      </w:r>
      <w:r w:rsidR="00D230FF" w:rsidRPr="00D230FF">
        <w:rPr>
          <w:rFonts w:eastAsia="Times New Roman"/>
          <w:bCs/>
          <w:iCs/>
          <w:sz w:val="26"/>
          <w:szCs w:val="26"/>
        </w:rPr>
        <w:t>.</w:t>
      </w:r>
    </w:p>
    <w:p w:rsidR="00300A17" w:rsidRPr="00D230FF" w:rsidRDefault="00300A17" w:rsidP="00CE689E">
      <w:pPr>
        <w:spacing w:line="360" w:lineRule="auto"/>
        <w:jc w:val="both"/>
        <w:rPr>
          <w:bCs/>
          <w:i/>
          <w:iCs/>
          <w:sz w:val="26"/>
          <w:szCs w:val="26"/>
          <w:lang w:val="en-US"/>
        </w:rPr>
      </w:pPr>
      <w:r w:rsidRPr="00D230FF">
        <w:rPr>
          <w:i/>
          <w:noProof/>
          <w:sz w:val="26"/>
          <w:szCs w:val="26"/>
          <w:lang w:val="en-US" w:eastAsia="en-US"/>
        </w:rPr>
        <w:drawing>
          <wp:inline distT="0" distB="0" distL="0" distR="0">
            <wp:extent cx="2453806" cy="1256934"/>
            <wp:effectExtent l="19050" t="0" r="3644"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445806" cy="1252836"/>
                    </a:xfrm>
                    <a:prstGeom prst="rect">
                      <a:avLst/>
                    </a:prstGeom>
                    <a:noFill/>
                    <a:ln w="9525">
                      <a:noFill/>
                      <a:miter lim="800000"/>
                      <a:headEnd/>
                      <a:tailEnd/>
                    </a:ln>
                  </pic:spPr>
                </pic:pic>
              </a:graphicData>
            </a:graphic>
          </wp:inline>
        </w:drawing>
      </w:r>
      <w:r w:rsidRPr="00D230FF">
        <w:rPr>
          <w:i/>
          <w:noProof/>
          <w:sz w:val="26"/>
          <w:szCs w:val="26"/>
          <w:lang w:val="en-US" w:eastAsia="en-US"/>
        </w:rPr>
        <w:drawing>
          <wp:inline distT="0" distB="0" distL="0" distR="0">
            <wp:extent cx="1634821" cy="1537961"/>
            <wp:effectExtent l="19050" t="0" r="3479"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1634493" cy="1537652"/>
                    </a:xfrm>
                    <a:prstGeom prst="rect">
                      <a:avLst/>
                    </a:prstGeom>
                    <a:noFill/>
                    <a:ln w="9525">
                      <a:noFill/>
                      <a:miter lim="800000"/>
                      <a:headEnd/>
                      <a:tailEnd/>
                    </a:ln>
                  </pic:spPr>
                </pic:pic>
              </a:graphicData>
            </a:graphic>
          </wp:inline>
        </w:drawing>
      </w:r>
    </w:p>
    <w:p w:rsidR="00300A17" w:rsidRPr="00D230FF" w:rsidRDefault="00300A17" w:rsidP="00CE689E">
      <w:pPr>
        <w:spacing w:line="360" w:lineRule="auto"/>
        <w:jc w:val="both"/>
        <w:rPr>
          <w:bCs/>
          <w:i/>
          <w:iCs/>
          <w:sz w:val="26"/>
          <w:szCs w:val="26"/>
        </w:rPr>
      </w:pPr>
      <w:r w:rsidRPr="00D230FF">
        <w:rPr>
          <w:i/>
          <w:noProof/>
          <w:sz w:val="26"/>
          <w:szCs w:val="26"/>
          <w:lang w:val="en-US" w:eastAsia="en-US"/>
        </w:rPr>
        <w:drawing>
          <wp:inline distT="0" distB="0" distL="0" distR="0">
            <wp:extent cx="3932749" cy="540143"/>
            <wp:effectExtent l="1905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3932808" cy="540151"/>
                    </a:xfrm>
                    <a:prstGeom prst="rect">
                      <a:avLst/>
                    </a:prstGeom>
                    <a:noFill/>
                    <a:ln w="9525">
                      <a:noFill/>
                      <a:miter lim="800000"/>
                      <a:headEnd/>
                      <a:tailEnd/>
                    </a:ln>
                  </pic:spPr>
                </pic:pic>
              </a:graphicData>
            </a:graphic>
          </wp:inline>
        </w:drawing>
      </w:r>
    </w:p>
    <w:p w:rsidR="00300A17" w:rsidRPr="00D230FF" w:rsidRDefault="00A40DC6" w:rsidP="00CE689E">
      <w:pPr>
        <w:spacing w:line="360" w:lineRule="auto"/>
        <w:jc w:val="both"/>
        <w:rPr>
          <w:rFonts w:eastAsia="Times New Roman"/>
          <w:bCs/>
          <w:iCs/>
          <w:sz w:val="26"/>
          <w:szCs w:val="26"/>
        </w:rPr>
      </w:pPr>
      <w:r w:rsidRPr="00A40DC6">
        <w:rPr>
          <w:rFonts w:eastAsia="Times New Roman"/>
          <w:b/>
          <w:bCs/>
          <w:iCs/>
          <w:sz w:val="26"/>
          <w:szCs w:val="26"/>
        </w:rPr>
        <w:t>Ví dụ</w:t>
      </w:r>
      <w:r w:rsidR="00300A17" w:rsidRPr="00D230FF">
        <w:rPr>
          <w:rFonts w:eastAsia="Times New Roman"/>
          <w:b/>
          <w:bCs/>
          <w:iCs/>
          <w:sz w:val="26"/>
          <w:szCs w:val="26"/>
        </w:rPr>
        <w:t xml:space="preserve">: </w:t>
      </w:r>
      <w:r w:rsidR="00A710BB" w:rsidRPr="00D230FF">
        <w:rPr>
          <w:rFonts w:eastAsia="Times New Roman"/>
          <w:bCs/>
          <w:iCs/>
          <w:sz w:val="26"/>
          <w:szCs w:val="26"/>
        </w:rPr>
        <w:t>S</w:t>
      </w:r>
      <w:r w:rsidR="00300A17" w:rsidRPr="00D230FF">
        <w:rPr>
          <w:rFonts w:eastAsia="Times New Roman"/>
          <w:bCs/>
          <w:iCs/>
          <w:sz w:val="26"/>
          <w:szCs w:val="26"/>
        </w:rPr>
        <w:t xml:space="preserve">ử dụng </w:t>
      </w:r>
      <w:r w:rsidR="00300A17" w:rsidRPr="00D230FF">
        <w:rPr>
          <w:bCs/>
          <w:iCs/>
          <w:sz w:val="26"/>
          <w:szCs w:val="26"/>
        </w:rPr>
        <w:t>phương pháp</w:t>
      </w:r>
      <w:r w:rsidRPr="00A40DC6">
        <w:rPr>
          <w:bCs/>
          <w:iCs/>
          <w:sz w:val="26"/>
          <w:szCs w:val="26"/>
        </w:rPr>
        <w:t xml:space="preserve"> </w:t>
      </w:r>
      <w:r w:rsidR="00A710BB" w:rsidRPr="00D230FF">
        <w:rPr>
          <w:rFonts w:eastAsia="Times New Roman"/>
          <w:bCs/>
          <w:iCs/>
          <w:sz w:val="26"/>
          <w:szCs w:val="26"/>
        </w:rPr>
        <w:t>lồng ghép kết hợp</w:t>
      </w:r>
    </w:p>
    <w:p w:rsidR="00CE689E" w:rsidRPr="00D230FF" w:rsidRDefault="00CE689E" w:rsidP="00CE689E">
      <w:pPr>
        <w:pStyle w:val="Heading7"/>
        <w:spacing w:line="360" w:lineRule="auto"/>
        <w:ind w:left="0"/>
        <w:jc w:val="both"/>
        <w:rPr>
          <w:sz w:val="26"/>
          <w:szCs w:val="26"/>
          <w:lang w:val="vi-VN"/>
        </w:rPr>
      </w:pPr>
      <w:r w:rsidRPr="00D230FF">
        <w:rPr>
          <w:sz w:val="26"/>
          <w:szCs w:val="26"/>
          <w:lang w:val="vi-VN"/>
        </w:rPr>
        <w:t>Ý tưởng của bạn:</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pStyle w:val="Heading7"/>
        <w:tabs>
          <w:tab w:val="left" w:pos="1362"/>
        </w:tabs>
        <w:spacing w:line="360" w:lineRule="auto"/>
        <w:ind w:left="0"/>
        <w:jc w:val="both"/>
        <w:rPr>
          <w:iCs/>
          <w:sz w:val="26"/>
          <w:szCs w:val="26"/>
          <w:lang w:val="vi-VN"/>
        </w:rPr>
      </w:pPr>
    </w:p>
    <w:p w:rsidR="00912A56" w:rsidRPr="00D230FF" w:rsidRDefault="00300A17" w:rsidP="00A710BB">
      <w:pPr>
        <w:pStyle w:val="Heading7"/>
        <w:tabs>
          <w:tab w:val="left" w:pos="1362"/>
        </w:tabs>
        <w:spacing w:line="360" w:lineRule="auto"/>
        <w:ind w:left="0"/>
        <w:jc w:val="both"/>
        <w:rPr>
          <w:b w:val="0"/>
          <w:i w:val="0"/>
          <w:color w:val="000000" w:themeColor="text1"/>
          <w:sz w:val="26"/>
          <w:szCs w:val="26"/>
          <w:lang w:val="vi-VN"/>
        </w:rPr>
      </w:pPr>
      <w:r w:rsidRPr="00D230FF">
        <w:rPr>
          <w:iCs/>
          <w:sz w:val="26"/>
          <w:szCs w:val="26"/>
          <w:lang w:val="vi-VN"/>
        </w:rPr>
        <w:t>- Giải quyết vấn đề</w:t>
      </w:r>
      <w:r w:rsidR="00CE689E" w:rsidRPr="00D230FF">
        <w:rPr>
          <w:iCs/>
          <w:sz w:val="26"/>
          <w:szCs w:val="26"/>
          <w:lang w:val="vi-VN"/>
        </w:rPr>
        <w:t xml:space="preserve">: </w:t>
      </w:r>
      <w:r w:rsidR="00912A56" w:rsidRPr="00D230FF">
        <w:rPr>
          <w:b w:val="0"/>
          <w:i w:val="0"/>
          <w:color w:val="000000" w:themeColor="text1"/>
          <w:sz w:val="26"/>
          <w:szCs w:val="26"/>
          <w:lang w:val="vi-VN"/>
        </w:rPr>
        <w:t xml:space="preserve">Chìa khoá cho sự phát triển chính là đi tìm ra được những chủ đề trong vô vàn những thứ lặt vặt xung quanh. Vậy chủ đề cần giải quyết là như thế nào? </w:t>
      </w:r>
    </w:p>
    <w:p w:rsidR="00912A56" w:rsidRPr="00D230FF" w:rsidRDefault="00912A56" w:rsidP="00CE689E">
      <w:pPr>
        <w:spacing w:line="360" w:lineRule="auto"/>
        <w:jc w:val="both"/>
        <w:rPr>
          <w:color w:val="000000" w:themeColor="text1"/>
          <w:sz w:val="26"/>
          <w:szCs w:val="26"/>
        </w:rPr>
      </w:pPr>
      <w:r w:rsidRPr="00D230FF">
        <w:rPr>
          <w:color w:val="000000" w:themeColor="text1"/>
          <w:sz w:val="26"/>
          <w:szCs w:val="26"/>
        </w:rPr>
        <w:t>Phát hiện những chủ đề bất tiện trong đời sống hàng ngày và tìm phương thức hoàn thành.</w:t>
      </w:r>
    </w:p>
    <w:p w:rsidR="00A710BB" w:rsidRPr="00D230FF" w:rsidRDefault="00A710BB" w:rsidP="00A710BB">
      <w:pPr>
        <w:spacing w:line="360" w:lineRule="auto"/>
        <w:jc w:val="both"/>
        <w:rPr>
          <w:i/>
          <w:noProof/>
          <w:sz w:val="26"/>
          <w:szCs w:val="26"/>
        </w:rPr>
      </w:pPr>
      <w:r w:rsidRPr="00D230FF">
        <w:rPr>
          <w:bCs/>
          <w:iCs/>
          <w:sz w:val="26"/>
          <w:szCs w:val="26"/>
        </w:rPr>
        <w:t>Vấn đề: “Tình trạng quá tải khi đo thân nhiệt cho học sinh- sinh viên quay trở lại trường sau thời gian nghỉ vì dịch Covid 19”</w:t>
      </w:r>
    </w:p>
    <w:p w:rsidR="00A710BB" w:rsidRPr="00D230FF" w:rsidRDefault="00A710BB" w:rsidP="00A710BB">
      <w:pPr>
        <w:spacing w:line="360" w:lineRule="auto"/>
        <w:jc w:val="both"/>
        <w:rPr>
          <w:bCs/>
          <w:i/>
          <w:iCs/>
          <w:sz w:val="26"/>
          <w:szCs w:val="26"/>
        </w:rPr>
      </w:pPr>
      <w:r w:rsidRPr="00D230FF">
        <w:rPr>
          <w:bCs/>
          <w:iCs/>
          <w:sz w:val="26"/>
          <w:szCs w:val="26"/>
        </w:rPr>
        <w:lastRenderedPageBreak/>
        <w:t>Giải quyết vấn đề: “Giải pháp đo thân nhiệ</w:t>
      </w:r>
      <w:r w:rsidR="00262A4A" w:rsidRPr="00D230FF">
        <w:rPr>
          <w:bCs/>
          <w:iCs/>
          <w:sz w:val="26"/>
          <w:szCs w:val="26"/>
        </w:rPr>
        <w:t>t</w:t>
      </w:r>
      <w:r w:rsidRPr="00D230FF">
        <w:rPr>
          <w:bCs/>
          <w:iCs/>
          <w:sz w:val="26"/>
          <w:szCs w:val="26"/>
        </w:rPr>
        <w:t xml:space="preserve"> đồng thời rửa tay sát khuẩn tự động” của giảng viên và sinh viên khoa Điện – Điện tử trường Cao đẳng Lý Tự Trọng TPHCM</w:t>
      </w:r>
    </w:p>
    <w:p w:rsidR="00A710BB" w:rsidRPr="00D230FF" w:rsidRDefault="00A710BB" w:rsidP="00CE689E">
      <w:pPr>
        <w:spacing w:line="360" w:lineRule="auto"/>
        <w:jc w:val="both"/>
        <w:rPr>
          <w:color w:val="000000" w:themeColor="text1"/>
          <w:sz w:val="26"/>
          <w:szCs w:val="26"/>
        </w:rPr>
      </w:pPr>
    </w:p>
    <w:p w:rsidR="007F2845" w:rsidRPr="00D230FF" w:rsidRDefault="00A40DC6" w:rsidP="007F2845">
      <w:pPr>
        <w:spacing w:line="360" w:lineRule="auto"/>
        <w:jc w:val="both"/>
        <w:rPr>
          <w:i/>
          <w:color w:val="000000" w:themeColor="text1"/>
          <w:sz w:val="26"/>
          <w:szCs w:val="26"/>
        </w:rPr>
      </w:pPr>
      <w:r>
        <w:rPr>
          <w:b/>
          <w:bCs/>
          <w:iCs/>
          <w:noProof/>
          <w:sz w:val="26"/>
          <w:szCs w:val="26"/>
          <w:lang w:val="en-US" w:eastAsia="en-US"/>
        </w:rPr>
        <w:drawing>
          <wp:anchor distT="0" distB="0" distL="114300" distR="114300" simplePos="0" relativeHeight="251673600" behindDoc="0" locked="0" layoutInCell="1" allowOverlap="1">
            <wp:simplePos x="0" y="0"/>
            <wp:positionH relativeFrom="column">
              <wp:posOffset>19685</wp:posOffset>
            </wp:positionH>
            <wp:positionV relativeFrom="paragraph">
              <wp:posOffset>835025</wp:posOffset>
            </wp:positionV>
            <wp:extent cx="5896610" cy="2416810"/>
            <wp:effectExtent l="19050" t="0" r="8890" b="0"/>
            <wp:wrapSquare wrapText="bothSides"/>
            <wp:docPr id="3"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066213" cy="4167188"/>
                      <a:chOff x="0" y="2538412"/>
                      <a:chExt cx="9066213" cy="4167188"/>
                    </a:xfrm>
                  </a:grpSpPr>
                  <a:sp>
                    <a:nvSpPr>
                      <a:cNvPr id="14" name="Freeform 11"/>
                      <a:cNvSpPr>
                        <a:spLocks/>
                      </a:cNvSpPr>
                    </a:nvSpPr>
                    <a:spPr bwMode="auto">
                      <a:xfrm flipH="1">
                        <a:off x="7556500" y="3441699"/>
                        <a:ext cx="1509713" cy="2052638"/>
                      </a:xfrm>
                      <a:custGeom>
                        <a:avLst/>
                        <a:gdLst>
                          <a:gd name="T0" fmla="*/ 45 w 1726"/>
                          <a:gd name="T1" fmla="*/ 136 h 913"/>
                          <a:gd name="T2" fmla="*/ 39 w 1726"/>
                          <a:gd name="T3" fmla="*/ 406 h 913"/>
                          <a:gd name="T4" fmla="*/ 34 w 1726"/>
                          <a:gd name="T5" fmla="*/ 644 h 913"/>
                          <a:gd name="T6" fmla="*/ 28 w 1726"/>
                          <a:gd name="T7" fmla="*/ 916 h 913"/>
                          <a:gd name="T8" fmla="*/ 23 w 1726"/>
                          <a:gd name="T9" fmla="*/ 1224 h 913"/>
                          <a:gd name="T10" fmla="*/ 18 w 1726"/>
                          <a:gd name="T11" fmla="*/ 1565 h 913"/>
                          <a:gd name="T12" fmla="*/ 14 w 1726"/>
                          <a:gd name="T13" fmla="*/ 1919 h 913"/>
                          <a:gd name="T14" fmla="*/ 10 w 1726"/>
                          <a:gd name="T15" fmla="*/ 2313 h 913"/>
                          <a:gd name="T16" fmla="*/ 8 w 1726"/>
                          <a:gd name="T17" fmla="*/ 2640 h 913"/>
                          <a:gd name="T18" fmla="*/ 7 w 1726"/>
                          <a:gd name="T19" fmla="*/ 2858 h 913"/>
                          <a:gd name="T20" fmla="*/ 5 w 1726"/>
                          <a:gd name="T21" fmla="*/ 3076 h 913"/>
                          <a:gd name="T22" fmla="*/ 4 w 1726"/>
                          <a:gd name="T23" fmla="*/ 3407 h 913"/>
                          <a:gd name="T24" fmla="*/ 0 w 1726"/>
                          <a:gd name="T25" fmla="*/ 4630 h 913"/>
                          <a:gd name="T26" fmla="*/ 1 w 1726"/>
                          <a:gd name="T27" fmla="*/ 5138 h 913"/>
                          <a:gd name="T28" fmla="*/ 6 w 1726"/>
                          <a:gd name="T29" fmla="*/ 5447 h 913"/>
                          <a:gd name="T30" fmla="*/ 9 w 1726"/>
                          <a:gd name="T31" fmla="*/ 5772 h 913"/>
                          <a:gd name="T32" fmla="*/ 11 w 1726"/>
                          <a:gd name="T33" fmla="*/ 6197 h 913"/>
                          <a:gd name="T34" fmla="*/ 13 w 1726"/>
                          <a:gd name="T35" fmla="*/ 6434 h 913"/>
                          <a:gd name="T36" fmla="*/ 14 w 1726"/>
                          <a:gd name="T37" fmla="*/ 6649 h 913"/>
                          <a:gd name="T38" fmla="*/ 15 w 1726"/>
                          <a:gd name="T39" fmla="*/ 6825 h 913"/>
                          <a:gd name="T40" fmla="*/ 19 w 1726"/>
                          <a:gd name="T41" fmla="*/ 7150 h 913"/>
                          <a:gd name="T42" fmla="*/ 23 w 1726"/>
                          <a:gd name="T43" fmla="*/ 7364 h 913"/>
                          <a:gd name="T44" fmla="*/ 26 w 1726"/>
                          <a:gd name="T45" fmla="*/ 7132 h 913"/>
                          <a:gd name="T46" fmla="*/ 15 w 1726"/>
                          <a:gd name="T47" fmla="*/ 6308 h 913"/>
                          <a:gd name="T48" fmla="*/ 14 w 1726"/>
                          <a:gd name="T49" fmla="*/ 6090 h 913"/>
                          <a:gd name="T50" fmla="*/ 13 w 1726"/>
                          <a:gd name="T51" fmla="*/ 5772 h 913"/>
                          <a:gd name="T52" fmla="*/ 10 w 1726"/>
                          <a:gd name="T53" fmla="*/ 5543 h 913"/>
                          <a:gd name="T54" fmla="*/ 9 w 1726"/>
                          <a:gd name="T55" fmla="*/ 5325 h 913"/>
                          <a:gd name="T56" fmla="*/ 5 w 1726"/>
                          <a:gd name="T57" fmla="*/ 5083 h 913"/>
                          <a:gd name="T58" fmla="*/ 2 w 1726"/>
                          <a:gd name="T59" fmla="*/ 4695 h 913"/>
                          <a:gd name="T60" fmla="*/ 4 w 1726"/>
                          <a:gd name="T61" fmla="*/ 4240 h 913"/>
                          <a:gd name="T62" fmla="*/ 6 w 1726"/>
                          <a:gd name="T63" fmla="*/ 3778 h 913"/>
                          <a:gd name="T64" fmla="*/ 8 w 1726"/>
                          <a:gd name="T65" fmla="*/ 3451 h 913"/>
                          <a:gd name="T66" fmla="*/ 9 w 1726"/>
                          <a:gd name="T67" fmla="*/ 3118 h 913"/>
                          <a:gd name="T68" fmla="*/ 12 w 1726"/>
                          <a:gd name="T69" fmla="*/ 2824 h 913"/>
                          <a:gd name="T70" fmla="*/ 14 w 1726"/>
                          <a:gd name="T71" fmla="*/ 2582 h 913"/>
                          <a:gd name="T72" fmla="*/ 16 w 1726"/>
                          <a:gd name="T73" fmla="*/ 2396 h 913"/>
                          <a:gd name="T74" fmla="*/ 19 w 1726"/>
                          <a:gd name="T75" fmla="*/ 2164 h 913"/>
                          <a:gd name="T76" fmla="*/ 23 w 1726"/>
                          <a:gd name="T77" fmla="*/ 1903 h 913"/>
                          <a:gd name="T78" fmla="*/ 26 w 1726"/>
                          <a:gd name="T79" fmla="*/ 1644 h 913"/>
                          <a:gd name="T80" fmla="*/ 30 w 1726"/>
                          <a:gd name="T81" fmla="*/ 1379 h 913"/>
                          <a:gd name="T82" fmla="*/ 34 w 1726"/>
                          <a:gd name="T83" fmla="*/ 1153 h 913"/>
                          <a:gd name="T84" fmla="*/ 38 w 1726"/>
                          <a:gd name="T85" fmla="*/ 892 h 913"/>
                          <a:gd name="T86" fmla="*/ 46 w 1726"/>
                          <a:gd name="T87" fmla="*/ 644 h 913"/>
                          <a:gd name="T88" fmla="*/ 48 w 1726"/>
                          <a:gd name="T89" fmla="*/ 0 h 91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w 1726"/>
                          <a:gd name="T136" fmla="*/ 0 h 913"/>
                          <a:gd name="T137" fmla="*/ 1726 w 1726"/>
                          <a:gd name="T138" fmla="*/ 913 h 913"/>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T135" t="T136" r="T137" b="T138"/>
                        <a:pathLst>
                          <a:path w="1726" h="913">
                            <a:moveTo>
                              <a:pt x="1726" y="0"/>
                            </a:moveTo>
                            <a:lnTo>
                              <a:pt x="1597" y="17"/>
                            </a:lnTo>
                            <a:lnTo>
                              <a:pt x="1456" y="38"/>
                            </a:lnTo>
                            <a:lnTo>
                              <a:pt x="1373" y="50"/>
                            </a:lnTo>
                            <a:lnTo>
                              <a:pt x="1283" y="65"/>
                            </a:lnTo>
                            <a:lnTo>
                              <a:pt x="1190" y="80"/>
                            </a:lnTo>
                            <a:lnTo>
                              <a:pt x="1093" y="97"/>
                            </a:lnTo>
                            <a:lnTo>
                              <a:pt x="994" y="114"/>
                            </a:lnTo>
                            <a:lnTo>
                              <a:pt x="898" y="133"/>
                            </a:lnTo>
                            <a:lnTo>
                              <a:pt x="804" y="152"/>
                            </a:lnTo>
                            <a:lnTo>
                              <a:pt x="713" y="173"/>
                            </a:lnTo>
                            <a:lnTo>
                              <a:pt x="629" y="194"/>
                            </a:lnTo>
                            <a:lnTo>
                              <a:pt x="551" y="215"/>
                            </a:lnTo>
                            <a:lnTo>
                              <a:pt x="483" y="238"/>
                            </a:lnTo>
                            <a:lnTo>
                              <a:pt x="418" y="261"/>
                            </a:lnTo>
                            <a:lnTo>
                              <a:pt x="358" y="287"/>
                            </a:lnTo>
                            <a:lnTo>
                              <a:pt x="304" y="314"/>
                            </a:lnTo>
                            <a:lnTo>
                              <a:pt x="278" y="327"/>
                            </a:lnTo>
                            <a:lnTo>
                              <a:pt x="253" y="341"/>
                            </a:lnTo>
                            <a:lnTo>
                              <a:pt x="230" y="354"/>
                            </a:lnTo>
                            <a:lnTo>
                              <a:pt x="209" y="367"/>
                            </a:lnTo>
                            <a:lnTo>
                              <a:pt x="188" y="381"/>
                            </a:lnTo>
                            <a:lnTo>
                              <a:pt x="167" y="396"/>
                            </a:lnTo>
                            <a:lnTo>
                              <a:pt x="131" y="422"/>
                            </a:lnTo>
                            <a:lnTo>
                              <a:pt x="32" y="516"/>
                            </a:lnTo>
                            <a:lnTo>
                              <a:pt x="0" y="574"/>
                            </a:lnTo>
                            <a:lnTo>
                              <a:pt x="12" y="624"/>
                            </a:lnTo>
                            <a:lnTo>
                              <a:pt x="27" y="637"/>
                            </a:lnTo>
                            <a:lnTo>
                              <a:pt x="53" y="641"/>
                            </a:lnTo>
                            <a:lnTo>
                              <a:pt x="204" y="675"/>
                            </a:lnTo>
                            <a:lnTo>
                              <a:pt x="257" y="694"/>
                            </a:lnTo>
                            <a:lnTo>
                              <a:pt x="310" y="715"/>
                            </a:lnTo>
                            <a:lnTo>
                              <a:pt x="361" y="740"/>
                            </a:lnTo>
                            <a:lnTo>
                              <a:pt x="407" y="768"/>
                            </a:lnTo>
                            <a:lnTo>
                              <a:pt x="428" y="784"/>
                            </a:lnTo>
                            <a:lnTo>
                              <a:pt x="449" y="797"/>
                            </a:lnTo>
                            <a:lnTo>
                              <a:pt x="474" y="810"/>
                            </a:lnTo>
                            <a:lnTo>
                              <a:pt x="498" y="824"/>
                            </a:lnTo>
                            <a:lnTo>
                              <a:pt x="523" y="835"/>
                            </a:lnTo>
                            <a:lnTo>
                              <a:pt x="550" y="846"/>
                            </a:lnTo>
                            <a:lnTo>
                              <a:pt x="603" y="867"/>
                            </a:lnTo>
                            <a:lnTo>
                              <a:pt x="658" y="886"/>
                            </a:lnTo>
                            <a:lnTo>
                              <a:pt x="713" y="900"/>
                            </a:lnTo>
                            <a:lnTo>
                              <a:pt x="821" y="913"/>
                            </a:lnTo>
                            <a:lnTo>
                              <a:pt x="898" y="905"/>
                            </a:lnTo>
                            <a:lnTo>
                              <a:pt x="928" y="884"/>
                            </a:lnTo>
                            <a:lnTo>
                              <a:pt x="932" y="852"/>
                            </a:lnTo>
                            <a:lnTo>
                              <a:pt x="555" y="782"/>
                            </a:lnTo>
                            <a:lnTo>
                              <a:pt x="534" y="768"/>
                            </a:lnTo>
                            <a:lnTo>
                              <a:pt x="515" y="755"/>
                            </a:lnTo>
                            <a:lnTo>
                              <a:pt x="479" y="734"/>
                            </a:lnTo>
                            <a:lnTo>
                              <a:pt x="445" y="715"/>
                            </a:lnTo>
                            <a:lnTo>
                              <a:pt x="413" y="700"/>
                            </a:lnTo>
                            <a:lnTo>
                              <a:pt x="380" y="687"/>
                            </a:lnTo>
                            <a:lnTo>
                              <a:pt x="346" y="673"/>
                            </a:lnTo>
                            <a:lnTo>
                              <a:pt x="308" y="660"/>
                            </a:lnTo>
                            <a:lnTo>
                              <a:pt x="266" y="647"/>
                            </a:lnTo>
                            <a:lnTo>
                              <a:pt x="188" y="630"/>
                            </a:lnTo>
                            <a:lnTo>
                              <a:pt x="133" y="620"/>
                            </a:lnTo>
                            <a:lnTo>
                              <a:pt x="93" y="582"/>
                            </a:lnTo>
                            <a:lnTo>
                              <a:pt x="105" y="557"/>
                            </a:lnTo>
                            <a:lnTo>
                              <a:pt x="133" y="525"/>
                            </a:lnTo>
                            <a:lnTo>
                              <a:pt x="177" y="489"/>
                            </a:lnTo>
                            <a:lnTo>
                              <a:pt x="205" y="468"/>
                            </a:lnTo>
                            <a:lnTo>
                              <a:pt x="236" y="447"/>
                            </a:lnTo>
                            <a:lnTo>
                              <a:pt x="268" y="428"/>
                            </a:lnTo>
                            <a:lnTo>
                              <a:pt x="302" y="407"/>
                            </a:lnTo>
                            <a:lnTo>
                              <a:pt x="339" y="386"/>
                            </a:lnTo>
                            <a:lnTo>
                              <a:pt x="377" y="369"/>
                            </a:lnTo>
                            <a:lnTo>
                              <a:pt x="415" y="350"/>
                            </a:lnTo>
                            <a:lnTo>
                              <a:pt x="453" y="335"/>
                            </a:lnTo>
                            <a:lnTo>
                              <a:pt x="493" y="320"/>
                            </a:lnTo>
                            <a:lnTo>
                              <a:pt x="531" y="308"/>
                            </a:lnTo>
                            <a:lnTo>
                              <a:pt x="572" y="297"/>
                            </a:lnTo>
                            <a:lnTo>
                              <a:pt x="622" y="282"/>
                            </a:lnTo>
                            <a:lnTo>
                              <a:pt x="677" y="268"/>
                            </a:lnTo>
                            <a:lnTo>
                              <a:pt x="736" y="253"/>
                            </a:lnTo>
                            <a:lnTo>
                              <a:pt x="801" y="236"/>
                            </a:lnTo>
                            <a:lnTo>
                              <a:pt x="867" y="219"/>
                            </a:lnTo>
                            <a:lnTo>
                              <a:pt x="936" y="204"/>
                            </a:lnTo>
                            <a:lnTo>
                              <a:pt x="1004" y="187"/>
                            </a:lnTo>
                            <a:lnTo>
                              <a:pt x="1071" y="171"/>
                            </a:lnTo>
                            <a:lnTo>
                              <a:pt x="1137" y="156"/>
                            </a:lnTo>
                            <a:lnTo>
                              <a:pt x="1200" y="143"/>
                            </a:lnTo>
                            <a:lnTo>
                              <a:pt x="1261" y="130"/>
                            </a:lnTo>
                            <a:lnTo>
                              <a:pt x="1363" y="111"/>
                            </a:lnTo>
                            <a:lnTo>
                              <a:pt x="1437" y="101"/>
                            </a:lnTo>
                            <a:lnTo>
                              <a:pt x="1622" y="80"/>
                            </a:lnTo>
                            <a:lnTo>
                              <a:pt x="1692" y="71"/>
                            </a:lnTo>
                            <a:lnTo>
                              <a:pt x="1726"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5" name="Freeform 12"/>
                      <a:cNvSpPr>
                        <a:spLocks/>
                      </a:cNvSpPr>
                    </a:nvSpPr>
                    <a:spPr bwMode="auto">
                      <a:xfrm flipH="1">
                        <a:off x="7240588" y="4886324"/>
                        <a:ext cx="1806575" cy="922338"/>
                      </a:xfrm>
                      <a:custGeom>
                        <a:avLst/>
                        <a:gdLst>
                          <a:gd name="T0" fmla="*/ 181 w 960"/>
                          <a:gd name="T1" fmla="*/ 60 h 445"/>
                          <a:gd name="T2" fmla="*/ 212 w 960"/>
                          <a:gd name="T3" fmla="*/ 239 h 445"/>
                          <a:gd name="T4" fmla="*/ 273 w 960"/>
                          <a:gd name="T5" fmla="*/ 418 h 445"/>
                          <a:gd name="T6" fmla="*/ 402 w 960"/>
                          <a:gd name="T7" fmla="*/ 635 h 445"/>
                          <a:gd name="T8" fmla="*/ 447 w 960"/>
                          <a:gd name="T9" fmla="*/ 685 h 445"/>
                          <a:gd name="T10" fmla="*/ 498 w 960"/>
                          <a:gd name="T11" fmla="*/ 743 h 445"/>
                          <a:gd name="T12" fmla="*/ 565 w 960"/>
                          <a:gd name="T13" fmla="*/ 809 h 445"/>
                          <a:gd name="T14" fmla="*/ 639 w 960"/>
                          <a:gd name="T15" fmla="*/ 876 h 445"/>
                          <a:gd name="T16" fmla="*/ 717 w 960"/>
                          <a:gd name="T17" fmla="*/ 941 h 445"/>
                          <a:gd name="T18" fmla="*/ 798 w 960"/>
                          <a:gd name="T19" fmla="*/ 1008 h 445"/>
                          <a:gd name="T20" fmla="*/ 893 w 960"/>
                          <a:gd name="T21" fmla="*/ 1072 h 445"/>
                          <a:gd name="T22" fmla="*/ 986 w 960"/>
                          <a:gd name="T23" fmla="*/ 1150 h 445"/>
                          <a:gd name="T24" fmla="*/ 1078 w 960"/>
                          <a:gd name="T25" fmla="*/ 1209 h 445"/>
                          <a:gd name="T26" fmla="*/ 1184 w 960"/>
                          <a:gd name="T27" fmla="*/ 1276 h 445"/>
                          <a:gd name="T28" fmla="*/ 1286 w 960"/>
                          <a:gd name="T29" fmla="*/ 1340 h 445"/>
                          <a:gd name="T30" fmla="*/ 1392 w 960"/>
                          <a:gd name="T31" fmla="*/ 1396 h 445"/>
                          <a:gd name="T32" fmla="*/ 1600 w 960"/>
                          <a:gd name="T33" fmla="*/ 1491 h 445"/>
                          <a:gd name="T34" fmla="*/ 1809 w 960"/>
                          <a:gd name="T35" fmla="*/ 1567 h 445"/>
                          <a:gd name="T36" fmla="*/ 2168 w 960"/>
                          <a:gd name="T37" fmla="*/ 1661 h 445"/>
                          <a:gd name="T38" fmla="*/ 2437 w 960"/>
                          <a:gd name="T39" fmla="*/ 1713 h 445"/>
                          <a:gd name="T40" fmla="*/ 2662 w 960"/>
                          <a:gd name="T41" fmla="*/ 1734 h 445"/>
                          <a:gd name="T42" fmla="*/ 2553 w 960"/>
                          <a:gd name="T43" fmla="*/ 1951 h 445"/>
                          <a:gd name="T44" fmla="*/ 2488 w 960"/>
                          <a:gd name="T45" fmla="*/ 2037 h 445"/>
                          <a:gd name="T46" fmla="*/ 2415 w 960"/>
                          <a:gd name="T47" fmla="*/ 2110 h 445"/>
                          <a:gd name="T48" fmla="*/ 2333 w 960"/>
                          <a:gd name="T49" fmla="*/ 2169 h 445"/>
                          <a:gd name="T50" fmla="*/ 2231 w 960"/>
                          <a:gd name="T51" fmla="*/ 2205 h 445"/>
                          <a:gd name="T52" fmla="*/ 1882 w 960"/>
                          <a:gd name="T53" fmla="*/ 2120 h 445"/>
                          <a:gd name="T54" fmla="*/ 1632 w 960"/>
                          <a:gd name="T55" fmla="*/ 2015 h 445"/>
                          <a:gd name="T56" fmla="*/ 1501 w 960"/>
                          <a:gd name="T57" fmla="*/ 1940 h 445"/>
                          <a:gd name="T58" fmla="*/ 1364 w 960"/>
                          <a:gd name="T59" fmla="*/ 1876 h 445"/>
                          <a:gd name="T60" fmla="*/ 1228 w 960"/>
                          <a:gd name="T61" fmla="*/ 1798 h 445"/>
                          <a:gd name="T62" fmla="*/ 1089 w 960"/>
                          <a:gd name="T63" fmla="*/ 1713 h 445"/>
                          <a:gd name="T64" fmla="*/ 960 w 960"/>
                          <a:gd name="T65" fmla="*/ 1629 h 445"/>
                          <a:gd name="T66" fmla="*/ 833 w 960"/>
                          <a:gd name="T67" fmla="*/ 1543 h 445"/>
                          <a:gd name="T68" fmla="*/ 717 w 960"/>
                          <a:gd name="T69" fmla="*/ 1473 h 445"/>
                          <a:gd name="T70" fmla="*/ 609 w 960"/>
                          <a:gd name="T71" fmla="*/ 1389 h 445"/>
                          <a:gd name="T72" fmla="*/ 522 w 960"/>
                          <a:gd name="T73" fmla="*/ 1302 h 445"/>
                          <a:gd name="T74" fmla="*/ 447 w 960"/>
                          <a:gd name="T75" fmla="*/ 1233 h 445"/>
                          <a:gd name="T76" fmla="*/ 384 w 960"/>
                          <a:gd name="T77" fmla="*/ 1162 h 445"/>
                          <a:gd name="T78" fmla="*/ 326 w 960"/>
                          <a:gd name="T79" fmla="*/ 1094 h 445"/>
                          <a:gd name="T80" fmla="*/ 230 w 960"/>
                          <a:gd name="T81" fmla="*/ 970 h 445"/>
                          <a:gd name="T82" fmla="*/ 92 w 960"/>
                          <a:gd name="T83" fmla="*/ 752 h 445"/>
                          <a:gd name="T84" fmla="*/ 18 w 960"/>
                          <a:gd name="T85" fmla="*/ 568 h 445"/>
                          <a:gd name="T86" fmla="*/ 0 w 960"/>
                          <a:gd name="T87" fmla="*/ 386 h 445"/>
                          <a:gd name="T88" fmla="*/ 13 w 960"/>
                          <a:gd name="T89" fmla="*/ 227 h 445"/>
                          <a:gd name="T90" fmla="*/ 46 w 960"/>
                          <a:gd name="T91" fmla="*/ 102 h 445"/>
                          <a:gd name="T92" fmla="*/ 92 w 960"/>
                          <a:gd name="T93" fmla="*/ 0 h 445"/>
                          <a:gd name="T94" fmla="*/ 181 w 960"/>
                          <a:gd name="T95" fmla="*/ 60 h 445"/>
                          <a:gd name="T96" fmla="*/ 181 w 960"/>
                          <a:gd name="T97" fmla="*/ 60 h 44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w 960"/>
                          <a:gd name="T148" fmla="*/ 0 h 445"/>
                          <a:gd name="T149" fmla="*/ 960 w 960"/>
                          <a:gd name="T150" fmla="*/ 445 h 445"/>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T147" t="T148" r="T149" b="T150"/>
                        <a:pathLst>
                          <a:path w="960" h="445">
                            <a:moveTo>
                              <a:pt x="66" y="12"/>
                            </a:moveTo>
                            <a:lnTo>
                              <a:pt x="76" y="48"/>
                            </a:lnTo>
                            <a:lnTo>
                              <a:pt x="98" y="84"/>
                            </a:lnTo>
                            <a:lnTo>
                              <a:pt x="144" y="128"/>
                            </a:lnTo>
                            <a:lnTo>
                              <a:pt x="161" y="139"/>
                            </a:lnTo>
                            <a:lnTo>
                              <a:pt x="180" y="150"/>
                            </a:lnTo>
                            <a:lnTo>
                              <a:pt x="203" y="164"/>
                            </a:lnTo>
                            <a:lnTo>
                              <a:pt x="230" y="177"/>
                            </a:lnTo>
                            <a:lnTo>
                              <a:pt x="258" y="190"/>
                            </a:lnTo>
                            <a:lnTo>
                              <a:pt x="288" y="204"/>
                            </a:lnTo>
                            <a:lnTo>
                              <a:pt x="321" y="217"/>
                            </a:lnTo>
                            <a:lnTo>
                              <a:pt x="355" y="232"/>
                            </a:lnTo>
                            <a:lnTo>
                              <a:pt x="389" y="244"/>
                            </a:lnTo>
                            <a:lnTo>
                              <a:pt x="427" y="257"/>
                            </a:lnTo>
                            <a:lnTo>
                              <a:pt x="463" y="270"/>
                            </a:lnTo>
                            <a:lnTo>
                              <a:pt x="501" y="282"/>
                            </a:lnTo>
                            <a:lnTo>
                              <a:pt x="577" y="301"/>
                            </a:lnTo>
                            <a:lnTo>
                              <a:pt x="652" y="316"/>
                            </a:lnTo>
                            <a:lnTo>
                              <a:pt x="781" y="335"/>
                            </a:lnTo>
                            <a:lnTo>
                              <a:pt x="878" y="346"/>
                            </a:lnTo>
                            <a:lnTo>
                              <a:pt x="960" y="350"/>
                            </a:lnTo>
                            <a:lnTo>
                              <a:pt x="920" y="394"/>
                            </a:lnTo>
                            <a:lnTo>
                              <a:pt x="897" y="411"/>
                            </a:lnTo>
                            <a:lnTo>
                              <a:pt x="870" y="426"/>
                            </a:lnTo>
                            <a:lnTo>
                              <a:pt x="840" y="437"/>
                            </a:lnTo>
                            <a:lnTo>
                              <a:pt x="804" y="445"/>
                            </a:lnTo>
                            <a:lnTo>
                              <a:pt x="678" y="428"/>
                            </a:lnTo>
                            <a:lnTo>
                              <a:pt x="589" y="407"/>
                            </a:lnTo>
                            <a:lnTo>
                              <a:pt x="541" y="392"/>
                            </a:lnTo>
                            <a:lnTo>
                              <a:pt x="492" y="379"/>
                            </a:lnTo>
                            <a:lnTo>
                              <a:pt x="443" y="363"/>
                            </a:lnTo>
                            <a:lnTo>
                              <a:pt x="393" y="346"/>
                            </a:lnTo>
                            <a:lnTo>
                              <a:pt x="346" y="329"/>
                            </a:lnTo>
                            <a:lnTo>
                              <a:pt x="300" y="312"/>
                            </a:lnTo>
                            <a:lnTo>
                              <a:pt x="258" y="297"/>
                            </a:lnTo>
                            <a:lnTo>
                              <a:pt x="220" y="280"/>
                            </a:lnTo>
                            <a:lnTo>
                              <a:pt x="188" y="263"/>
                            </a:lnTo>
                            <a:lnTo>
                              <a:pt x="161" y="249"/>
                            </a:lnTo>
                            <a:lnTo>
                              <a:pt x="138" y="234"/>
                            </a:lnTo>
                            <a:lnTo>
                              <a:pt x="117" y="221"/>
                            </a:lnTo>
                            <a:lnTo>
                              <a:pt x="83" y="196"/>
                            </a:lnTo>
                            <a:lnTo>
                              <a:pt x="34" y="152"/>
                            </a:lnTo>
                            <a:lnTo>
                              <a:pt x="7" y="114"/>
                            </a:lnTo>
                            <a:lnTo>
                              <a:pt x="0" y="78"/>
                            </a:lnTo>
                            <a:lnTo>
                              <a:pt x="5" y="46"/>
                            </a:lnTo>
                            <a:lnTo>
                              <a:pt x="17" y="21"/>
                            </a:lnTo>
                            <a:lnTo>
                              <a:pt x="34" y="0"/>
                            </a:lnTo>
                            <a:lnTo>
                              <a:pt x="66" y="1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6" name="Freeform 13"/>
                      <a:cNvSpPr>
                        <a:spLocks/>
                      </a:cNvSpPr>
                    </a:nvSpPr>
                    <a:spPr bwMode="auto">
                      <a:xfrm flipH="1">
                        <a:off x="8566150" y="4687887"/>
                        <a:ext cx="149225" cy="177800"/>
                      </a:xfrm>
                      <a:custGeom>
                        <a:avLst/>
                        <a:gdLst>
                          <a:gd name="T0" fmla="*/ 42 w 80"/>
                          <a:gd name="T1" fmla="*/ 340 h 88"/>
                          <a:gd name="T2" fmla="*/ 0 w 80"/>
                          <a:gd name="T3" fmla="*/ 131 h 88"/>
                          <a:gd name="T4" fmla="*/ 55 w 80"/>
                          <a:gd name="T5" fmla="*/ 64 h 88"/>
                          <a:gd name="T6" fmla="*/ 101 w 80"/>
                          <a:gd name="T7" fmla="*/ 17 h 88"/>
                          <a:gd name="T8" fmla="*/ 141 w 80"/>
                          <a:gd name="T9" fmla="*/ 0 h 88"/>
                          <a:gd name="T10" fmla="*/ 176 w 80"/>
                          <a:gd name="T11" fmla="*/ 75 h 88"/>
                          <a:gd name="T12" fmla="*/ 210 w 80"/>
                          <a:gd name="T13" fmla="*/ 267 h 88"/>
                          <a:gd name="T14" fmla="*/ 166 w 80"/>
                          <a:gd name="T15" fmla="*/ 375 h 88"/>
                          <a:gd name="T16" fmla="*/ 76 w 80"/>
                          <a:gd name="T17" fmla="*/ 364 h 88"/>
                          <a:gd name="T18" fmla="*/ 42 w 80"/>
                          <a:gd name="T19" fmla="*/ 340 h 88"/>
                          <a:gd name="T20" fmla="*/ 42 w 80"/>
                          <a:gd name="T21" fmla="*/ 340 h 88"/>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w 80"/>
                          <a:gd name="T34" fmla="*/ 0 h 88"/>
                          <a:gd name="T35" fmla="*/ 80 w 80"/>
                          <a:gd name="T36" fmla="*/ 88 h 88"/>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T33" t="T34" r="T35" b="T36"/>
                        <a:pathLst>
                          <a:path w="80" h="88">
                            <a:moveTo>
                              <a:pt x="16" y="80"/>
                            </a:moveTo>
                            <a:lnTo>
                              <a:pt x="0" y="31"/>
                            </a:lnTo>
                            <a:lnTo>
                              <a:pt x="21" y="15"/>
                            </a:lnTo>
                            <a:lnTo>
                              <a:pt x="38" y="4"/>
                            </a:lnTo>
                            <a:lnTo>
                              <a:pt x="54" y="0"/>
                            </a:lnTo>
                            <a:lnTo>
                              <a:pt x="67" y="17"/>
                            </a:lnTo>
                            <a:lnTo>
                              <a:pt x="80" y="63"/>
                            </a:lnTo>
                            <a:lnTo>
                              <a:pt x="63" y="88"/>
                            </a:lnTo>
                            <a:lnTo>
                              <a:pt x="29" y="86"/>
                            </a:lnTo>
                            <a:lnTo>
                              <a:pt x="16" y="8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17" name="Group 14"/>
                      <a:cNvGrpSpPr>
                        <a:grpSpLocks/>
                      </a:cNvGrpSpPr>
                    </a:nvGrpSpPr>
                    <a:grpSpPr bwMode="auto">
                      <a:xfrm>
                        <a:off x="7559675" y="4076699"/>
                        <a:ext cx="590550" cy="600075"/>
                        <a:chOff x="4625" y="1828"/>
                        <a:chExt cx="671" cy="701"/>
                      </a:xfrm>
                    </a:grpSpPr>
                    <a:grpSp>
                      <a:nvGrpSpPr>
                        <a:cNvPr id="6" name="Group 15"/>
                        <a:cNvGrpSpPr>
                          <a:grpSpLocks/>
                        </a:cNvGrpSpPr>
                      </a:nvGrpSpPr>
                      <a:grpSpPr bwMode="auto">
                        <a:xfrm>
                          <a:off x="4658" y="1909"/>
                          <a:ext cx="593" cy="615"/>
                          <a:chOff x="4658" y="1909"/>
                          <a:chExt cx="593" cy="615"/>
                        </a:xfrm>
                      </a:grpSpPr>
                      <a:sp>
                        <a:nvSpPr>
                          <a:cNvPr id="21" name="Freeform 20"/>
                          <a:cNvSpPr>
                            <a:spLocks/>
                          </a:cNvSpPr>
                        </a:nvSpPr>
                        <a:spPr bwMode="auto">
                          <a:xfrm flipH="1">
                            <a:off x="4658" y="1909"/>
                            <a:ext cx="593" cy="615"/>
                          </a:xfrm>
                          <a:custGeom>
                            <a:avLst/>
                            <a:gdLst>
                              <a:gd name="T0" fmla="*/ 529 w 500"/>
                              <a:gd name="T1" fmla="*/ 0 h 473"/>
                              <a:gd name="T2" fmla="*/ 149 w 500"/>
                              <a:gd name="T3" fmla="*/ 212 h 473"/>
                              <a:gd name="T4" fmla="*/ 15 w 500"/>
                              <a:gd name="T5" fmla="*/ 979 h 473"/>
                              <a:gd name="T6" fmla="*/ 0 w 500"/>
                              <a:gd name="T7" fmla="*/ 1426 h 473"/>
                              <a:gd name="T8" fmla="*/ 236 w 500"/>
                              <a:gd name="T9" fmla="*/ 2006 h 473"/>
                              <a:gd name="T10" fmla="*/ 693 w 500"/>
                              <a:gd name="T11" fmla="*/ 2286 h 473"/>
                              <a:gd name="T12" fmla="*/ 1028 w 500"/>
                              <a:gd name="T13" fmla="*/ 2102 h 473"/>
                              <a:gd name="T14" fmla="*/ 1301 w 500"/>
                              <a:gd name="T15" fmla="*/ 1550 h 473"/>
                              <a:gd name="T16" fmla="*/ 1391 w 500"/>
                              <a:gd name="T17" fmla="*/ 1001 h 473"/>
                              <a:gd name="T18" fmla="*/ 1163 w 500"/>
                              <a:gd name="T19" fmla="*/ 269 h 473"/>
                              <a:gd name="T20" fmla="*/ 886 w 500"/>
                              <a:gd name="T21" fmla="*/ 0 h 473"/>
                              <a:gd name="T22" fmla="*/ 529 w 500"/>
                              <a:gd name="T23" fmla="*/ 0 h 473"/>
                              <a:gd name="T24" fmla="*/ 529 w 500"/>
                              <a:gd name="T25" fmla="*/ 0 h 473"/>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w 500"/>
                              <a:gd name="T40" fmla="*/ 0 h 473"/>
                              <a:gd name="T41" fmla="*/ 500 w 500"/>
                              <a:gd name="T42" fmla="*/ 473 h 473"/>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T39" t="T40" r="T41" b="T42"/>
                            <a:pathLst>
                              <a:path w="500" h="473">
                                <a:moveTo>
                                  <a:pt x="190" y="0"/>
                                </a:moveTo>
                                <a:lnTo>
                                  <a:pt x="53" y="44"/>
                                </a:lnTo>
                                <a:lnTo>
                                  <a:pt x="6" y="202"/>
                                </a:lnTo>
                                <a:lnTo>
                                  <a:pt x="0" y="295"/>
                                </a:lnTo>
                                <a:lnTo>
                                  <a:pt x="85" y="415"/>
                                </a:lnTo>
                                <a:lnTo>
                                  <a:pt x="249" y="473"/>
                                </a:lnTo>
                                <a:lnTo>
                                  <a:pt x="369" y="435"/>
                                </a:lnTo>
                                <a:lnTo>
                                  <a:pt x="468" y="321"/>
                                </a:lnTo>
                                <a:lnTo>
                                  <a:pt x="500" y="207"/>
                                </a:lnTo>
                                <a:lnTo>
                                  <a:pt x="418" y="55"/>
                                </a:lnTo>
                                <a:lnTo>
                                  <a:pt x="319" y="0"/>
                                </a:lnTo>
                                <a:lnTo>
                                  <a:pt x="190" y="0"/>
                                </a:lnTo>
                                <a:close/>
                              </a:path>
                            </a:pathLst>
                          </a:custGeom>
                          <a:solidFill>
                            <a:srgbClr val="FFFFC2"/>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2" name="Freeform 21"/>
                          <a:cNvSpPr>
                            <a:spLocks/>
                          </a:cNvSpPr>
                        </a:nvSpPr>
                        <a:spPr bwMode="auto">
                          <a:xfrm flipH="1">
                            <a:off x="4798" y="2042"/>
                            <a:ext cx="351" cy="341"/>
                          </a:xfrm>
                          <a:custGeom>
                            <a:avLst/>
                            <a:gdLst>
                              <a:gd name="T0" fmla="*/ 657 w 295"/>
                              <a:gd name="T1" fmla="*/ 116 h 262"/>
                              <a:gd name="T2" fmla="*/ 614 w 295"/>
                              <a:gd name="T3" fmla="*/ 74 h 262"/>
                              <a:gd name="T4" fmla="*/ 495 w 295"/>
                              <a:gd name="T5" fmla="*/ 0 h 262"/>
                              <a:gd name="T6" fmla="*/ 340 w 295"/>
                              <a:gd name="T7" fmla="*/ 12 h 262"/>
                              <a:gd name="T8" fmla="*/ 162 w 295"/>
                              <a:gd name="T9" fmla="*/ 184 h 262"/>
                              <a:gd name="T10" fmla="*/ 35 w 295"/>
                              <a:gd name="T11" fmla="*/ 450 h 262"/>
                              <a:gd name="T12" fmla="*/ 0 w 295"/>
                              <a:gd name="T13" fmla="*/ 692 h 262"/>
                              <a:gd name="T14" fmla="*/ 24 w 295"/>
                              <a:gd name="T15" fmla="*/ 810 h 262"/>
                              <a:gd name="T16" fmla="*/ 73 w 295"/>
                              <a:gd name="T17" fmla="*/ 921 h 262"/>
                              <a:gd name="T18" fmla="*/ 149 w 295"/>
                              <a:gd name="T19" fmla="*/ 1037 h 262"/>
                              <a:gd name="T20" fmla="*/ 196 w 295"/>
                              <a:gd name="T21" fmla="*/ 1097 h 262"/>
                              <a:gd name="T22" fmla="*/ 251 w 295"/>
                              <a:gd name="T23" fmla="*/ 1151 h 262"/>
                              <a:gd name="T24" fmla="*/ 363 w 295"/>
                              <a:gd name="T25" fmla="*/ 1238 h 262"/>
                              <a:gd name="T26" fmla="*/ 472 w 295"/>
                              <a:gd name="T27" fmla="*/ 1274 h 262"/>
                              <a:gd name="T28" fmla="*/ 644 w 295"/>
                              <a:gd name="T29" fmla="*/ 1212 h 262"/>
                              <a:gd name="T30" fmla="*/ 836 w 295"/>
                              <a:gd name="T31" fmla="*/ 820 h 262"/>
                              <a:gd name="T32" fmla="*/ 833 w 295"/>
                              <a:gd name="T33" fmla="*/ 586 h 262"/>
                              <a:gd name="T34" fmla="*/ 766 w 295"/>
                              <a:gd name="T35" fmla="*/ 371 h 262"/>
                              <a:gd name="T36" fmla="*/ 691 w 295"/>
                              <a:gd name="T37" fmla="*/ 197 h 262"/>
                              <a:gd name="T38" fmla="*/ 657 w 295"/>
                              <a:gd name="T39" fmla="*/ 116 h 262"/>
                              <a:gd name="T40" fmla="*/ 657 w 295"/>
                              <a:gd name="T41" fmla="*/ 116 h 26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w 295"/>
                              <a:gd name="T64" fmla="*/ 0 h 262"/>
                              <a:gd name="T65" fmla="*/ 295 w 295"/>
                              <a:gd name="T66" fmla="*/ 262 h 262"/>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T63" t="T64" r="T65" b="T66"/>
                            <a:pathLst>
                              <a:path w="295" h="262">
                                <a:moveTo>
                                  <a:pt x="232" y="24"/>
                                </a:moveTo>
                                <a:lnTo>
                                  <a:pt x="217" y="15"/>
                                </a:lnTo>
                                <a:lnTo>
                                  <a:pt x="175" y="0"/>
                                </a:lnTo>
                                <a:lnTo>
                                  <a:pt x="120" y="2"/>
                                </a:lnTo>
                                <a:lnTo>
                                  <a:pt x="57" y="38"/>
                                </a:lnTo>
                                <a:lnTo>
                                  <a:pt x="12" y="93"/>
                                </a:lnTo>
                                <a:lnTo>
                                  <a:pt x="0" y="142"/>
                                </a:lnTo>
                                <a:lnTo>
                                  <a:pt x="8" y="167"/>
                                </a:lnTo>
                                <a:lnTo>
                                  <a:pt x="25" y="190"/>
                                </a:lnTo>
                                <a:lnTo>
                                  <a:pt x="52" y="213"/>
                                </a:lnTo>
                                <a:lnTo>
                                  <a:pt x="69" y="226"/>
                                </a:lnTo>
                                <a:lnTo>
                                  <a:pt x="88" y="237"/>
                                </a:lnTo>
                                <a:lnTo>
                                  <a:pt x="128" y="255"/>
                                </a:lnTo>
                                <a:lnTo>
                                  <a:pt x="166" y="262"/>
                                </a:lnTo>
                                <a:lnTo>
                                  <a:pt x="227" y="249"/>
                                </a:lnTo>
                                <a:lnTo>
                                  <a:pt x="295" y="169"/>
                                </a:lnTo>
                                <a:lnTo>
                                  <a:pt x="293" y="121"/>
                                </a:lnTo>
                                <a:lnTo>
                                  <a:pt x="270" y="76"/>
                                </a:lnTo>
                                <a:lnTo>
                                  <a:pt x="244" y="40"/>
                                </a:lnTo>
                                <a:lnTo>
                                  <a:pt x="232" y="24"/>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19" name="Freeform 18"/>
                        <a:cNvSpPr>
                          <a:spLocks/>
                        </a:cNvSpPr>
                      </a:nvSpPr>
                      <a:spPr bwMode="auto">
                        <a:xfrm flipH="1">
                          <a:off x="4625" y="1828"/>
                          <a:ext cx="671" cy="701"/>
                        </a:xfrm>
                        <a:custGeom>
                          <a:avLst/>
                          <a:gdLst>
                            <a:gd name="T0" fmla="*/ 330 w 565"/>
                            <a:gd name="T1" fmla="*/ 297 h 538"/>
                            <a:gd name="T2" fmla="*/ 255 w 565"/>
                            <a:gd name="T3" fmla="*/ 438 h 538"/>
                            <a:gd name="T4" fmla="*/ 114 w 565"/>
                            <a:gd name="T5" fmla="*/ 805 h 538"/>
                            <a:gd name="T6" fmla="*/ 2 w 565"/>
                            <a:gd name="T7" fmla="*/ 1296 h 538"/>
                            <a:gd name="T8" fmla="*/ 0 w 565"/>
                            <a:gd name="T9" fmla="*/ 1567 h 538"/>
                            <a:gd name="T10" fmla="*/ 43 w 565"/>
                            <a:gd name="T11" fmla="*/ 1845 h 538"/>
                            <a:gd name="T12" fmla="*/ 126 w 565"/>
                            <a:gd name="T13" fmla="*/ 2095 h 538"/>
                            <a:gd name="T14" fmla="*/ 230 w 565"/>
                            <a:gd name="T15" fmla="*/ 2292 h 538"/>
                            <a:gd name="T16" fmla="*/ 285 w 565"/>
                            <a:gd name="T17" fmla="*/ 2364 h 538"/>
                            <a:gd name="T18" fmla="*/ 338 w 565"/>
                            <a:gd name="T19" fmla="*/ 2420 h 538"/>
                            <a:gd name="T20" fmla="*/ 444 w 565"/>
                            <a:gd name="T21" fmla="*/ 2520 h 538"/>
                            <a:gd name="T22" fmla="*/ 539 w 565"/>
                            <a:gd name="T23" fmla="*/ 2588 h 538"/>
                            <a:gd name="T24" fmla="*/ 616 w 565"/>
                            <a:gd name="T25" fmla="*/ 2615 h 538"/>
                            <a:gd name="T26" fmla="*/ 689 w 565"/>
                            <a:gd name="T27" fmla="*/ 2633 h 538"/>
                            <a:gd name="T28" fmla="*/ 911 w 565"/>
                            <a:gd name="T29" fmla="*/ 2633 h 538"/>
                            <a:gd name="T30" fmla="*/ 1107 w 565"/>
                            <a:gd name="T31" fmla="*/ 2568 h 538"/>
                            <a:gd name="T32" fmla="*/ 1296 w 565"/>
                            <a:gd name="T33" fmla="*/ 2392 h 538"/>
                            <a:gd name="T34" fmla="*/ 1539 w 565"/>
                            <a:gd name="T35" fmla="*/ 1836 h 538"/>
                            <a:gd name="T36" fmla="*/ 1587 w 565"/>
                            <a:gd name="T37" fmla="*/ 1487 h 538"/>
                            <a:gd name="T38" fmla="*/ 1546 w 565"/>
                            <a:gd name="T39" fmla="*/ 1102 h 538"/>
                            <a:gd name="T40" fmla="*/ 1456 w 565"/>
                            <a:gd name="T41" fmla="*/ 744 h 538"/>
                            <a:gd name="T42" fmla="*/ 1356 w 565"/>
                            <a:gd name="T43" fmla="*/ 504 h 538"/>
                            <a:gd name="T44" fmla="*/ 1248 w 565"/>
                            <a:gd name="T45" fmla="*/ 336 h 538"/>
                            <a:gd name="T46" fmla="*/ 1135 w 565"/>
                            <a:gd name="T47" fmla="*/ 246 h 538"/>
                            <a:gd name="T48" fmla="*/ 1047 w 565"/>
                            <a:gd name="T49" fmla="*/ 257 h 538"/>
                            <a:gd name="T50" fmla="*/ 1030 w 565"/>
                            <a:gd name="T51" fmla="*/ 336 h 538"/>
                            <a:gd name="T52" fmla="*/ 1043 w 565"/>
                            <a:gd name="T53" fmla="*/ 474 h 538"/>
                            <a:gd name="T54" fmla="*/ 1209 w 565"/>
                            <a:gd name="T55" fmla="*/ 780 h 538"/>
                            <a:gd name="T56" fmla="*/ 1366 w 565"/>
                            <a:gd name="T57" fmla="*/ 1465 h 538"/>
                            <a:gd name="T58" fmla="*/ 1322 w 565"/>
                            <a:gd name="T59" fmla="*/ 1809 h 538"/>
                            <a:gd name="T60" fmla="*/ 1285 w 565"/>
                            <a:gd name="T61" fmla="*/ 1957 h 538"/>
                            <a:gd name="T62" fmla="*/ 1232 w 565"/>
                            <a:gd name="T63" fmla="*/ 2095 h 538"/>
                            <a:gd name="T64" fmla="*/ 1082 w 565"/>
                            <a:gd name="T65" fmla="*/ 2292 h 538"/>
                            <a:gd name="T66" fmla="*/ 987 w 565"/>
                            <a:gd name="T67" fmla="*/ 2343 h 538"/>
                            <a:gd name="T68" fmla="*/ 878 w 565"/>
                            <a:gd name="T69" fmla="*/ 2371 h 538"/>
                            <a:gd name="T70" fmla="*/ 640 w 565"/>
                            <a:gd name="T71" fmla="*/ 2335 h 538"/>
                            <a:gd name="T72" fmla="*/ 431 w 565"/>
                            <a:gd name="T73" fmla="*/ 2179 h 538"/>
                            <a:gd name="T74" fmla="*/ 185 w 565"/>
                            <a:gd name="T75" fmla="*/ 1732 h 538"/>
                            <a:gd name="T76" fmla="*/ 203 w 565"/>
                            <a:gd name="T77" fmla="*/ 1182 h 538"/>
                            <a:gd name="T78" fmla="*/ 234 w 565"/>
                            <a:gd name="T79" fmla="*/ 1031 h 538"/>
                            <a:gd name="T80" fmla="*/ 278 w 565"/>
                            <a:gd name="T81" fmla="*/ 886 h 538"/>
                            <a:gd name="T82" fmla="*/ 400 w 565"/>
                            <a:gd name="T83" fmla="*/ 644 h 538"/>
                            <a:gd name="T84" fmla="*/ 475 w 565"/>
                            <a:gd name="T85" fmla="*/ 560 h 538"/>
                            <a:gd name="T86" fmla="*/ 543 w 565"/>
                            <a:gd name="T87" fmla="*/ 504 h 538"/>
                            <a:gd name="T88" fmla="*/ 682 w 565"/>
                            <a:gd name="T89" fmla="*/ 438 h 538"/>
                            <a:gd name="T90" fmla="*/ 890 w 565"/>
                            <a:gd name="T91" fmla="*/ 336 h 538"/>
                            <a:gd name="T92" fmla="*/ 917 w 565"/>
                            <a:gd name="T93" fmla="*/ 225 h 538"/>
                            <a:gd name="T94" fmla="*/ 890 w 565"/>
                            <a:gd name="T95" fmla="*/ 112 h 538"/>
                            <a:gd name="T96" fmla="*/ 821 w 565"/>
                            <a:gd name="T97" fmla="*/ 0 h 538"/>
                            <a:gd name="T98" fmla="*/ 330 w 565"/>
                            <a:gd name="T99" fmla="*/ 297 h 538"/>
                            <a:gd name="T100" fmla="*/ 330 w 565"/>
                            <a:gd name="T101" fmla="*/ 297 h 53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w 565"/>
                            <a:gd name="T154" fmla="*/ 0 h 538"/>
                            <a:gd name="T155" fmla="*/ 565 w 565"/>
                            <a:gd name="T156" fmla="*/ 538 h 538"/>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T153" t="T154" r="T155" b="T156"/>
                          <a:pathLst>
                            <a:path w="565" h="538">
                              <a:moveTo>
                                <a:pt x="118" y="61"/>
                              </a:moveTo>
                              <a:lnTo>
                                <a:pt x="91" y="90"/>
                              </a:lnTo>
                              <a:lnTo>
                                <a:pt x="40" y="164"/>
                              </a:lnTo>
                              <a:lnTo>
                                <a:pt x="2" y="265"/>
                              </a:lnTo>
                              <a:lnTo>
                                <a:pt x="0" y="320"/>
                              </a:lnTo>
                              <a:lnTo>
                                <a:pt x="15" y="377"/>
                              </a:lnTo>
                              <a:lnTo>
                                <a:pt x="45" y="428"/>
                              </a:lnTo>
                              <a:lnTo>
                                <a:pt x="82" y="468"/>
                              </a:lnTo>
                              <a:lnTo>
                                <a:pt x="101" y="483"/>
                              </a:lnTo>
                              <a:lnTo>
                                <a:pt x="120" y="495"/>
                              </a:lnTo>
                              <a:lnTo>
                                <a:pt x="158" y="515"/>
                              </a:lnTo>
                              <a:lnTo>
                                <a:pt x="192" y="529"/>
                              </a:lnTo>
                              <a:lnTo>
                                <a:pt x="220" y="534"/>
                              </a:lnTo>
                              <a:lnTo>
                                <a:pt x="245" y="538"/>
                              </a:lnTo>
                              <a:lnTo>
                                <a:pt x="325" y="538"/>
                              </a:lnTo>
                              <a:lnTo>
                                <a:pt x="395" y="525"/>
                              </a:lnTo>
                              <a:lnTo>
                                <a:pt x="462" y="489"/>
                              </a:lnTo>
                              <a:lnTo>
                                <a:pt x="549" y="375"/>
                              </a:lnTo>
                              <a:lnTo>
                                <a:pt x="565" y="304"/>
                              </a:lnTo>
                              <a:lnTo>
                                <a:pt x="551" y="225"/>
                              </a:lnTo>
                              <a:lnTo>
                                <a:pt x="519" y="152"/>
                              </a:lnTo>
                              <a:lnTo>
                                <a:pt x="483" y="103"/>
                              </a:lnTo>
                              <a:lnTo>
                                <a:pt x="445" y="69"/>
                              </a:lnTo>
                              <a:lnTo>
                                <a:pt x="405" y="50"/>
                              </a:lnTo>
                              <a:lnTo>
                                <a:pt x="374" y="52"/>
                              </a:lnTo>
                              <a:lnTo>
                                <a:pt x="367" y="69"/>
                              </a:lnTo>
                              <a:lnTo>
                                <a:pt x="371" y="97"/>
                              </a:lnTo>
                              <a:lnTo>
                                <a:pt x="431" y="160"/>
                              </a:lnTo>
                              <a:lnTo>
                                <a:pt x="487" y="299"/>
                              </a:lnTo>
                              <a:lnTo>
                                <a:pt x="471" y="369"/>
                              </a:lnTo>
                              <a:lnTo>
                                <a:pt x="458" y="400"/>
                              </a:lnTo>
                              <a:lnTo>
                                <a:pt x="439" y="428"/>
                              </a:lnTo>
                              <a:lnTo>
                                <a:pt x="386" y="468"/>
                              </a:lnTo>
                              <a:lnTo>
                                <a:pt x="352" y="479"/>
                              </a:lnTo>
                              <a:lnTo>
                                <a:pt x="312" y="485"/>
                              </a:lnTo>
                              <a:lnTo>
                                <a:pt x="228" y="477"/>
                              </a:lnTo>
                              <a:lnTo>
                                <a:pt x="154" y="445"/>
                              </a:lnTo>
                              <a:lnTo>
                                <a:pt x="66" y="354"/>
                              </a:lnTo>
                              <a:lnTo>
                                <a:pt x="72" y="242"/>
                              </a:lnTo>
                              <a:lnTo>
                                <a:pt x="83" y="211"/>
                              </a:lnTo>
                              <a:lnTo>
                                <a:pt x="99" y="181"/>
                              </a:lnTo>
                              <a:lnTo>
                                <a:pt x="142" y="131"/>
                              </a:lnTo>
                              <a:lnTo>
                                <a:pt x="169" y="114"/>
                              </a:lnTo>
                              <a:lnTo>
                                <a:pt x="194" y="103"/>
                              </a:lnTo>
                              <a:lnTo>
                                <a:pt x="243" y="90"/>
                              </a:lnTo>
                              <a:lnTo>
                                <a:pt x="317" y="69"/>
                              </a:lnTo>
                              <a:lnTo>
                                <a:pt x="327" y="46"/>
                              </a:lnTo>
                              <a:lnTo>
                                <a:pt x="317" y="23"/>
                              </a:lnTo>
                              <a:lnTo>
                                <a:pt x="293" y="0"/>
                              </a:lnTo>
                              <a:lnTo>
                                <a:pt x="118" y="61"/>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0" name="Freeform 19"/>
                        <a:cNvSpPr>
                          <a:spLocks/>
                        </a:cNvSpPr>
                      </a:nvSpPr>
                      <a:spPr bwMode="auto">
                        <a:xfrm flipH="1">
                          <a:off x="4734" y="1841"/>
                          <a:ext cx="396" cy="175"/>
                        </a:xfrm>
                        <a:custGeom>
                          <a:avLst/>
                          <a:gdLst>
                            <a:gd name="T0" fmla="*/ 0 w 334"/>
                            <a:gd name="T1" fmla="*/ 305 h 135"/>
                            <a:gd name="T2" fmla="*/ 506 w 334"/>
                            <a:gd name="T3" fmla="*/ 369 h 135"/>
                            <a:gd name="T4" fmla="*/ 600 w 334"/>
                            <a:gd name="T5" fmla="*/ 432 h 135"/>
                            <a:gd name="T6" fmla="*/ 745 w 334"/>
                            <a:gd name="T7" fmla="*/ 522 h 135"/>
                            <a:gd name="T8" fmla="*/ 870 w 334"/>
                            <a:gd name="T9" fmla="*/ 603 h 135"/>
                            <a:gd name="T10" fmla="*/ 928 w 334"/>
                            <a:gd name="T11" fmla="*/ 640 h 135"/>
                            <a:gd name="T12" fmla="*/ 797 w 334"/>
                            <a:gd name="T13" fmla="*/ 242 h 135"/>
                            <a:gd name="T14" fmla="*/ 510 w 334"/>
                            <a:gd name="T15" fmla="*/ 0 h 135"/>
                            <a:gd name="T16" fmla="*/ 0 w 334"/>
                            <a:gd name="T17" fmla="*/ 305 h 135"/>
                            <a:gd name="T18" fmla="*/ 0 w 334"/>
                            <a:gd name="T19" fmla="*/ 305 h 135"/>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34"/>
                            <a:gd name="T31" fmla="*/ 0 h 135"/>
                            <a:gd name="T32" fmla="*/ 334 w 334"/>
                            <a:gd name="T33" fmla="*/ 135 h 135"/>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34" h="135">
                              <a:moveTo>
                                <a:pt x="0" y="64"/>
                              </a:moveTo>
                              <a:lnTo>
                                <a:pt x="182" y="78"/>
                              </a:lnTo>
                              <a:lnTo>
                                <a:pt x="216" y="91"/>
                              </a:lnTo>
                              <a:lnTo>
                                <a:pt x="268" y="110"/>
                              </a:lnTo>
                              <a:lnTo>
                                <a:pt x="313" y="127"/>
                              </a:lnTo>
                              <a:lnTo>
                                <a:pt x="334" y="135"/>
                              </a:lnTo>
                              <a:lnTo>
                                <a:pt x="287" y="51"/>
                              </a:lnTo>
                              <a:lnTo>
                                <a:pt x="184" y="0"/>
                              </a:lnTo>
                              <a:lnTo>
                                <a:pt x="0" y="64"/>
                              </a:lnTo>
                              <a:close/>
                            </a:path>
                          </a:pathLst>
                        </a:custGeom>
                        <a:solidFill>
                          <a:srgbClr val="D9996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sp>
                    <a:nvSpPr>
                      <a:cNvPr id="23" name="Freeform 20"/>
                      <a:cNvSpPr>
                        <a:spLocks/>
                      </a:cNvSpPr>
                    </a:nvSpPr>
                    <a:spPr bwMode="auto">
                      <a:xfrm flipH="1">
                        <a:off x="6765925" y="4046537"/>
                        <a:ext cx="644525" cy="1435100"/>
                      </a:xfrm>
                      <a:custGeom>
                        <a:avLst/>
                        <a:gdLst>
                          <a:gd name="T0" fmla="*/ 0 w 343"/>
                          <a:gd name="T1" fmla="*/ 0 h 693"/>
                          <a:gd name="T2" fmla="*/ 299 w 343"/>
                          <a:gd name="T3" fmla="*/ 74 h 693"/>
                          <a:gd name="T4" fmla="*/ 418 w 343"/>
                          <a:gd name="T5" fmla="*/ 166 h 693"/>
                          <a:gd name="T6" fmla="*/ 543 w 343"/>
                          <a:gd name="T7" fmla="*/ 307 h 693"/>
                          <a:gd name="T8" fmla="*/ 762 w 343"/>
                          <a:gd name="T9" fmla="*/ 806 h 693"/>
                          <a:gd name="T10" fmla="*/ 894 w 343"/>
                          <a:gd name="T11" fmla="*/ 1427 h 693"/>
                          <a:gd name="T12" fmla="*/ 945 w 343"/>
                          <a:gd name="T13" fmla="*/ 1975 h 693"/>
                          <a:gd name="T14" fmla="*/ 910 w 343"/>
                          <a:gd name="T15" fmla="*/ 2768 h 693"/>
                          <a:gd name="T16" fmla="*/ 869 w 343"/>
                          <a:gd name="T17" fmla="*/ 3041 h 693"/>
                          <a:gd name="T18" fmla="*/ 811 w 343"/>
                          <a:gd name="T19" fmla="*/ 3287 h 693"/>
                          <a:gd name="T20" fmla="*/ 760 w 343"/>
                          <a:gd name="T21" fmla="*/ 3414 h 693"/>
                          <a:gd name="T22" fmla="*/ 730 w 343"/>
                          <a:gd name="T23" fmla="*/ 3369 h 693"/>
                          <a:gd name="T24" fmla="*/ 730 w 343"/>
                          <a:gd name="T25" fmla="*/ 2816 h 693"/>
                          <a:gd name="T26" fmla="*/ 730 w 343"/>
                          <a:gd name="T27" fmla="*/ 1988 h 693"/>
                          <a:gd name="T28" fmla="*/ 692 w 343"/>
                          <a:gd name="T29" fmla="*/ 1602 h 693"/>
                          <a:gd name="T30" fmla="*/ 643 w 343"/>
                          <a:gd name="T31" fmla="*/ 1274 h 693"/>
                          <a:gd name="T32" fmla="*/ 571 w 343"/>
                          <a:gd name="T33" fmla="*/ 982 h 693"/>
                          <a:gd name="T34" fmla="*/ 463 w 343"/>
                          <a:gd name="T35" fmla="*/ 693 h 693"/>
                          <a:gd name="T36" fmla="*/ 318 w 343"/>
                          <a:gd name="T37" fmla="*/ 449 h 693"/>
                          <a:gd name="T38" fmla="*/ 250 w 343"/>
                          <a:gd name="T39" fmla="*/ 369 h 693"/>
                          <a:gd name="T40" fmla="*/ 174 w 343"/>
                          <a:gd name="T41" fmla="*/ 295 h 693"/>
                          <a:gd name="T42" fmla="*/ 11 w 343"/>
                          <a:gd name="T43" fmla="*/ 116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4" name="Freeform 21"/>
                      <a:cNvSpPr>
                        <a:spLocks/>
                      </a:cNvSpPr>
                    </a:nvSpPr>
                    <a:spPr bwMode="auto">
                      <a:xfrm flipH="1">
                        <a:off x="6418263" y="3584574"/>
                        <a:ext cx="573087" cy="2170113"/>
                      </a:xfrm>
                      <a:custGeom>
                        <a:avLst/>
                        <a:gdLst>
                          <a:gd name="T0" fmla="*/ 692 w 253"/>
                          <a:gd name="T1" fmla="*/ 0 h 808"/>
                          <a:gd name="T2" fmla="*/ 982 w 253"/>
                          <a:gd name="T3" fmla="*/ 3311 h 808"/>
                          <a:gd name="T4" fmla="*/ 1458 w 253"/>
                          <a:gd name="T5" fmla="*/ 7153 h 808"/>
                          <a:gd name="T6" fmla="*/ 1417 w 253"/>
                          <a:gd name="T7" fmla="*/ 10779 h 808"/>
                          <a:gd name="T8" fmla="*/ 1301 w 253"/>
                          <a:gd name="T9" fmla="*/ 11724 h 808"/>
                          <a:gd name="T10" fmla="*/ 1110 w 253"/>
                          <a:gd name="T11" fmla="*/ 12668 h 808"/>
                          <a:gd name="T12" fmla="*/ 886 w 253"/>
                          <a:gd name="T13" fmla="*/ 13599 h 808"/>
                          <a:gd name="T14" fmla="*/ 639 w 253"/>
                          <a:gd name="T15" fmla="*/ 14504 h 808"/>
                          <a:gd name="T16" fmla="*/ 195 w 253"/>
                          <a:gd name="T17" fmla="*/ 16106 h 808"/>
                          <a:gd name="T18" fmla="*/ 0 w 253"/>
                          <a:gd name="T19" fmla="*/ 17394 h 808"/>
                          <a:gd name="T20" fmla="*/ 67 w 253"/>
                          <a:gd name="T21" fmla="*/ 18688 h 808"/>
                          <a:gd name="T22" fmla="*/ 177 w 253"/>
                          <a:gd name="T23" fmla="*/ 18911 h 808"/>
                          <a:gd name="T24" fmla="*/ 358 w 253"/>
                          <a:gd name="T25" fmla="*/ 18949 h 808"/>
                          <a:gd name="T26" fmla="*/ 748 w 253"/>
                          <a:gd name="T27" fmla="*/ 18059 h 808"/>
                          <a:gd name="T28" fmla="*/ 1012 w 253"/>
                          <a:gd name="T29" fmla="*/ 17113 h 808"/>
                          <a:gd name="T30" fmla="*/ 1320 w 253"/>
                          <a:gd name="T31" fmla="*/ 15925 h 808"/>
                          <a:gd name="T32" fmla="*/ 1604 w 253"/>
                          <a:gd name="T33" fmla="*/ 14580 h 808"/>
                          <a:gd name="T34" fmla="*/ 1845 w 253"/>
                          <a:gd name="T35" fmla="*/ 13206 h 808"/>
                          <a:gd name="T36" fmla="*/ 2136 w 253"/>
                          <a:gd name="T37" fmla="*/ 10537 h 808"/>
                          <a:gd name="T38" fmla="*/ 2102 w 253"/>
                          <a:gd name="T39" fmla="*/ 7957 h 808"/>
                          <a:gd name="T40" fmla="*/ 1935 w 253"/>
                          <a:gd name="T41" fmla="*/ 5284 h 808"/>
                          <a:gd name="T42" fmla="*/ 1778 w 253"/>
                          <a:gd name="T43" fmla="*/ 4005 h 808"/>
                          <a:gd name="T44" fmla="*/ 1621 w 253"/>
                          <a:gd name="T45" fmla="*/ 2949 h 808"/>
                          <a:gd name="T46" fmla="*/ 1458 w 253"/>
                          <a:gd name="T47" fmla="*/ 2064 h 808"/>
                          <a:gd name="T48" fmla="*/ 1284 w 253"/>
                          <a:gd name="T49" fmla="*/ 1386 h 808"/>
                          <a:gd name="T50" fmla="*/ 692 w 253"/>
                          <a:gd name="T51" fmla="*/ 0 h 808"/>
                          <a:gd name="T52" fmla="*/ 692 w 253"/>
                          <a:gd name="T53" fmla="*/ 0 h 808"/>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w 253"/>
                          <a:gd name="T82" fmla="*/ 0 h 808"/>
                          <a:gd name="T83" fmla="*/ 253 w 253"/>
                          <a:gd name="T84" fmla="*/ 808 h 808"/>
                        </a:gdLst>
                        <a:ahLst/>
                        <a:cxnLst>
                          <a:cxn ang="T54">
                            <a:pos x="T0" y="T1"/>
                          </a:cxn>
                          <a:cxn ang="T55">
                            <a:pos x="T2" y="T3"/>
                          </a:cxn>
                          <a:cxn ang="T56">
                            <a:pos x="T4" y="T5"/>
                          </a:cxn>
                          <a:cxn ang="T57">
                            <a:pos x="T6" y="T7"/>
                          </a:cxn>
                          <a:cxn ang="T58">
                            <a:pos x="T8" y="T9"/>
                          </a:cxn>
                          <a:cxn ang="T59">
                            <a:pos x="T10" y="T11"/>
                          </a:cxn>
                          <a:cxn ang="T60">
                            <a:pos x="T12" y="T13"/>
                          </a:cxn>
                          <a:cxn ang="T61">
                            <a:pos x="T14" y="T15"/>
                          </a:cxn>
                          <a:cxn ang="T62">
                            <a:pos x="T16" y="T17"/>
                          </a:cxn>
                          <a:cxn ang="T63">
                            <a:pos x="T18" y="T19"/>
                          </a:cxn>
                          <a:cxn ang="T64">
                            <a:pos x="T20" y="T21"/>
                          </a:cxn>
                          <a:cxn ang="T65">
                            <a:pos x="T22" y="T23"/>
                          </a:cxn>
                          <a:cxn ang="T66">
                            <a:pos x="T24" y="T25"/>
                          </a:cxn>
                          <a:cxn ang="T67">
                            <a:pos x="T26" y="T27"/>
                          </a:cxn>
                          <a:cxn ang="T68">
                            <a:pos x="T28" y="T29"/>
                          </a:cxn>
                          <a:cxn ang="T69">
                            <a:pos x="T30" y="T31"/>
                          </a:cxn>
                          <a:cxn ang="T70">
                            <a:pos x="T32" y="T33"/>
                          </a:cxn>
                          <a:cxn ang="T71">
                            <a:pos x="T34" y="T35"/>
                          </a:cxn>
                          <a:cxn ang="T72">
                            <a:pos x="T36" y="T37"/>
                          </a:cxn>
                          <a:cxn ang="T73">
                            <a:pos x="T38" y="T39"/>
                          </a:cxn>
                          <a:cxn ang="T74">
                            <a:pos x="T40" y="T41"/>
                          </a:cxn>
                          <a:cxn ang="T75">
                            <a:pos x="T42" y="T43"/>
                          </a:cxn>
                          <a:cxn ang="T76">
                            <a:pos x="T44" y="T45"/>
                          </a:cxn>
                          <a:cxn ang="T77">
                            <a:pos x="T46" y="T47"/>
                          </a:cxn>
                          <a:cxn ang="T78">
                            <a:pos x="T48" y="T49"/>
                          </a:cxn>
                          <a:cxn ang="T79">
                            <a:pos x="T50" y="T51"/>
                          </a:cxn>
                          <a:cxn ang="T80">
                            <a:pos x="T52" y="T53"/>
                          </a:cxn>
                        </a:cxnLst>
                        <a:rect l="T81" t="T82" r="T83" b="T84"/>
                        <a:pathLst>
                          <a:path w="253" h="808">
                            <a:moveTo>
                              <a:pt x="82" y="0"/>
                            </a:moveTo>
                            <a:lnTo>
                              <a:pt x="116" y="141"/>
                            </a:lnTo>
                            <a:lnTo>
                              <a:pt x="173" y="305"/>
                            </a:lnTo>
                            <a:lnTo>
                              <a:pt x="168" y="460"/>
                            </a:lnTo>
                            <a:lnTo>
                              <a:pt x="154" y="500"/>
                            </a:lnTo>
                            <a:lnTo>
                              <a:pt x="132" y="540"/>
                            </a:lnTo>
                            <a:lnTo>
                              <a:pt x="105" y="580"/>
                            </a:lnTo>
                            <a:lnTo>
                              <a:pt x="76" y="618"/>
                            </a:lnTo>
                            <a:lnTo>
                              <a:pt x="23" y="687"/>
                            </a:lnTo>
                            <a:lnTo>
                              <a:pt x="0" y="742"/>
                            </a:lnTo>
                            <a:lnTo>
                              <a:pt x="8" y="797"/>
                            </a:lnTo>
                            <a:lnTo>
                              <a:pt x="21" y="806"/>
                            </a:lnTo>
                            <a:lnTo>
                              <a:pt x="42" y="808"/>
                            </a:lnTo>
                            <a:lnTo>
                              <a:pt x="88" y="770"/>
                            </a:lnTo>
                            <a:lnTo>
                              <a:pt x="120" y="730"/>
                            </a:lnTo>
                            <a:lnTo>
                              <a:pt x="156" y="679"/>
                            </a:lnTo>
                            <a:lnTo>
                              <a:pt x="190" y="622"/>
                            </a:lnTo>
                            <a:lnTo>
                              <a:pt x="219" y="563"/>
                            </a:lnTo>
                            <a:lnTo>
                              <a:pt x="253" y="449"/>
                            </a:lnTo>
                            <a:lnTo>
                              <a:pt x="249" y="339"/>
                            </a:lnTo>
                            <a:lnTo>
                              <a:pt x="229" y="225"/>
                            </a:lnTo>
                            <a:lnTo>
                              <a:pt x="211" y="171"/>
                            </a:lnTo>
                            <a:lnTo>
                              <a:pt x="192" y="126"/>
                            </a:lnTo>
                            <a:lnTo>
                              <a:pt x="173" y="88"/>
                            </a:lnTo>
                            <a:lnTo>
                              <a:pt x="152" y="59"/>
                            </a:lnTo>
                            <a:lnTo>
                              <a:pt x="82"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5" name="Freeform 22"/>
                      <a:cNvSpPr>
                        <a:spLocks/>
                      </a:cNvSpPr>
                    </a:nvSpPr>
                    <a:spPr bwMode="auto">
                      <a:xfrm flipH="1">
                        <a:off x="358775" y="3568699"/>
                        <a:ext cx="1344613" cy="1223963"/>
                      </a:xfrm>
                      <a:custGeom>
                        <a:avLst/>
                        <a:gdLst>
                          <a:gd name="T0" fmla="*/ 0 w 714"/>
                          <a:gd name="T1" fmla="*/ 1686 h 591"/>
                          <a:gd name="T2" fmla="*/ 62 w 714"/>
                          <a:gd name="T3" fmla="*/ 1614 h 591"/>
                          <a:gd name="T4" fmla="*/ 126 w 714"/>
                          <a:gd name="T5" fmla="*/ 1538 h 591"/>
                          <a:gd name="T6" fmla="*/ 214 w 714"/>
                          <a:gd name="T7" fmla="*/ 1436 h 591"/>
                          <a:gd name="T8" fmla="*/ 327 w 714"/>
                          <a:gd name="T9" fmla="*/ 1324 h 591"/>
                          <a:gd name="T10" fmla="*/ 386 w 714"/>
                          <a:gd name="T11" fmla="*/ 1256 h 591"/>
                          <a:gd name="T12" fmla="*/ 445 w 714"/>
                          <a:gd name="T13" fmla="*/ 1188 h 591"/>
                          <a:gd name="T14" fmla="*/ 512 w 714"/>
                          <a:gd name="T15" fmla="*/ 1114 h 591"/>
                          <a:gd name="T16" fmla="*/ 582 w 714"/>
                          <a:gd name="T17" fmla="*/ 1040 h 591"/>
                          <a:gd name="T18" fmla="*/ 648 w 714"/>
                          <a:gd name="T19" fmla="*/ 968 h 591"/>
                          <a:gd name="T20" fmla="*/ 719 w 714"/>
                          <a:gd name="T21" fmla="*/ 890 h 591"/>
                          <a:gd name="T22" fmla="*/ 795 w 714"/>
                          <a:gd name="T23" fmla="*/ 810 h 591"/>
                          <a:gd name="T24" fmla="*/ 861 w 714"/>
                          <a:gd name="T25" fmla="*/ 742 h 591"/>
                          <a:gd name="T26" fmla="*/ 937 w 714"/>
                          <a:gd name="T27" fmla="*/ 665 h 591"/>
                          <a:gd name="T28" fmla="*/ 1012 w 714"/>
                          <a:gd name="T29" fmla="*/ 592 h 591"/>
                          <a:gd name="T30" fmla="*/ 1076 w 714"/>
                          <a:gd name="T31" fmla="*/ 523 h 591"/>
                          <a:gd name="T32" fmla="*/ 1148 w 714"/>
                          <a:gd name="T33" fmla="*/ 449 h 591"/>
                          <a:gd name="T34" fmla="*/ 1216 w 714"/>
                          <a:gd name="T35" fmla="*/ 386 h 591"/>
                          <a:gd name="T36" fmla="*/ 1287 w 714"/>
                          <a:gd name="T37" fmla="*/ 324 h 591"/>
                          <a:gd name="T38" fmla="*/ 1413 w 714"/>
                          <a:gd name="T39" fmla="*/ 217 h 591"/>
                          <a:gd name="T40" fmla="*/ 1524 w 714"/>
                          <a:gd name="T41" fmla="*/ 124 h 591"/>
                          <a:gd name="T42" fmla="*/ 1617 w 714"/>
                          <a:gd name="T43" fmla="*/ 51 h 591"/>
                          <a:gd name="T44" fmla="*/ 1693 w 714"/>
                          <a:gd name="T45" fmla="*/ 21 h 591"/>
                          <a:gd name="T46" fmla="*/ 1894 w 714"/>
                          <a:gd name="T47" fmla="*/ 0 h 591"/>
                          <a:gd name="T48" fmla="*/ 1988 w 714"/>
                          <a:gd name="T49" fmla="*/ 85 h 591"/>
                          <a:gd name="T50" fmla="*/ 1989 w 714"/>
                          <a:gd name="T51" fmla="*/ 160 h 591"/>
                          <a:gd name="T52" fmla="*/ 1988 w 714"/>
                          <a:gd name="T53" fmla="*/ 261 h 591"/>
                          <a:gd name="T54" fmla="*/ 1917 w 714"/>
                          <a:gd name="T55" fmla="*/ 487 h 591"/>
                          <a:gd name="T56" fmla="*/ 1617 w 714"/>
                          <a:gd name="T57" fmla="*/ 1324 h 591"/>
                          <a:gd name="T58" fmla="*/ 1363 w 714"/>
                          <a:gd name="T59" fmla="*/ 1714 h 591"/>
                          <a:gd name="T60" fmla="*/ 1336 w 714"/>
                          <a:gd name="T61" fmla="*/ 2123 h 591"/>
                          <a:gd name="T62" fmla="*/ 1361 w 714"/>
                          <a:gd name="T63" fmla="*/ 2633 h 591"/>
                          <a:gd name="T64" fmla="*/ 1396 w 714"/>
                          <a:gd name="T65" fmla="*/ 2850 h 591"/>
                          <a:gd name="T66" fmla="*/ 1375 w 714"/>
                          <a:gd name="T67" fmla="*/ 2874 h 591"/>
                          <a:gd name="T68" fmla="*/ 1307 w 714"/>
                          <a:gd name="T69" fmla="*/ 2913 h 591"/>
                          <a:gd name="T70" fmla="*/ 1216 w 714"/>
                          <a:gd name="T71" fmla="*/ 2862 h 591"/>
                          <a:gd name="T72" fmla="*/ 1119 w 714"/>
                          <a:gd name="T73" fmla="*/ 2653 h 591"/>
                          <a:gd name="T74" fmla="*/ 996 w 714"/>
                          <a:gd name="T75" fmla="*/ 2108 h 591"/>
                          <a:gd name="T76" fmla="*/ 1034 w 714"/>
                          <a:gd name="T77" fmla="*/ 1834 h 591"/>
                          <a:gd name="T78" fmla="*/ 1095 w 714"/>
                          <a:gd name="T79" fmla="*/ 1686 h 591"/>
                          <a:gd name="T80" fmla="*/ 1182 w 714"/>
                          <a:gd name="T81" fmla="*/ 1519 h 591"/>
                          <a:gd name="T82" fmla="*/ 1373 w 714"/>
                          <a:gd name="T83" fmla="*/ 1208 h 591"/>
                          <a:gd name="T84" fmla="*/ 1539 w 714"/>
                          <a:gd name="T85" fmla="*/ 977 h 591"/>
                          <a:gd name="T86" fmla="*/ 1625 w 714"/>
                          <a:gd name="T87" fmla="*/ 793 h 591"/>
                          <a:gd name="T88" fmla="*/ 1617 w 714"/>
                          <a:gd name="T89" fmla="*/ 658 h 591"/>
                          <a:gd name="T90" fmla="*/ 1501 w 714"/>
                          <a:gd name="T91" fmla="*/ 635 h 591"/>
                          <a:gd name="T92" fmla="*/ 1323 w 714"/>
                          <a:gd name="T93" fmla="*/ 771 h 591"/>
                          <a:gd name="T94" fmla="*/ 1216 w 714"/>
                          <a:gd name="T95" fmla="*/ 873 h 591"/>
                          <a:gd name="T96" fmla="*/ 1095 w 714"/>
                          <a:gd name="T97" fmla="*/ 982 h 591"/>
                          <a:gd name="T98" fmla="*/ 968 w 714"/>
                          <a:gd name="T99" fmla="*/ 1095 h 591"/>
                          <a:gd name="T100" fmla="*/ 836 w 714"/>
                          <a:gd name="T101" fmla="*/ 1208 h 591"/>
                          <a:gd name="T102" fmla="*/ 708 w 714"/>
                          <a:gd name="T103" fmla="*/ 1324 h 591"/>
                          <a:gd name="T104" fmla="*/ 603 w 714"/>
                          <a:gd name="T105" fmla="*/ 1436 h 591"/>
                          <a:gd name="T106" fmla="*/ 512 w 714"/>
                          <a:gd name="T107" fmla="*/ 1552 h 591"/>
                          <a:gd name="T108" fmla="*/ 432 w 714"/>
                          <a:gd name="T109" fmla="*/ 1654 h 591"/>
                          <a:gd name="T110" fmla="*/ 370 w 714"/>
                          <a:gd name="T111" fmla="*/ 1742 h 591"/>
                          <a:gd name="T112" fmla="*/ 305 w 714"/>
                          <a:gd name="T113" fmla="*/ 1816 h 591"/>
                          <a:gd name="T114" fmla="*/ 190 w 714"/>
                          <a:gd name="T115" fmla="*/ 1845 h 591"/>
                          <a:gd name="T116" fmla="*/ 36 w 714"/>
                          <a:gd name="T117" fmla="*/ 1742 h 591"/>
                          <a:gd name="T118" fmla="*/ 0 w 714"/>
                          <a:gd name="T119" fmla="*/ 1686 h 591"/>
                          <a:gd name="T120" fmla="*/ 0 w 714"/>
                          <a:gd name="T121" fmla="*/ 1686 h 591"/>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w 714"/>
                          <a:gd name="T184" fmla="*/ 0 h 591"/>
                          <a:gd name="T185" fmla="*/ 714 w 714"/>
                          <a:gd name="T186" fmla="*/ 591 h 591"/>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T183" t="T184" r="T185" b="T186"/>
                        <a:pathLst>
                          <a:path w="714" h="591">
                            <a:moveTo>
                              <a:pt x="0" y="342"/>
                            </a:moveTo>
                            <a:lnTo>
                              <a:pt x="22" y="327"/>
                            </a:lnTo>
                            <a:lnTo>
                              <a:pt x="45" y="312"/>
                            </a:lnTo>
                            <a:lnTo>
                              <a:pt x="77" y="291"/>
                            </a:lnTo>
                            <a:lnTo>
                              <a:pt x="117" y="268"/>
                            </a:lnTo>
                            <a:lnTo>
                              <a:pt x="138" y="255"/>
                            </a:lnTo>
                            <a:lnTo>
                              <a:pt x="159" y="241"/>
                            </a:lnTo>
                            <a:lnTo>
                              <a:pt x="184" y="226"/>
                            </a:lnTo>
                            <a:lnTo>
                              <a:pt x="209" y="211"/>
                            </a:lnTo>
                            <a:lnTo>
                              <a:pt x="233" y="196"/>
                            </a:lnTo>
                            <a:lnTo>
                              <a:pt x="258" y="180"/>
                            </a:lnTo>
                            <a:lnTo>
                              <a:pt x="285" y="165"/>
                            </a:lnTo>
                            <a:lnTo>
                              <a:pt x="309" y="150"/>
                            </a:lnTo>
                            <a:lnTo>
                              <a:pt x="336" y="135"/>
                            </a:lnTo>
                            <a:lnTo>
                              <a:pt x="363" y="120"/>
                            </a:lnTo>
                            <a:lnTo>
                              <a:pt x="387" y="106"/>
                            </a:lnTo>
                            <a:lnTo>
                              <a:pt x="412" y="91"/>
                            </a:lnTo>
                            <a:lnTo>
                              <a:pt x="437" y="78"/>
                            </a:lnTo>
                            <a:lnTo>
                              <a:pt x="462" y="66"/>
                            </a:lnTo>
                            <a:lnTo>
                              <a:pt x="507" y="44"/>
                            </a:lnTo>
                            <a:lnTo>
                              <a:pt x="547" y="25"/>
                            </a:lnTo>
                            <a:lnTo>
                              <a:pt x="581" y="11"/>
                            </a:lnTo>
                            <a:lnTo>
                              <a:pt x="608" y="4"/>
                            </a:lnTo>
                            <a:lnTo>
                              <a:pt x="680" y="0"/>
                            </a:lnTo>
                            <a:lnTo>
                              <a:pt x="713" y="17"/>
                            </a:lnTo>
                            <a:lnTo>
                              <a:pt x="714" y="32"/>
                            </a:lnTo>
                            <a:lnTo>
                              <a:pt x="713" y="53"/>
                            </a:lnTo>
                            <a:lnTo>
                              <a:pt x="688" y="99"/>
                            </a:lnTo>
                            <a:lnTo>
                              <a:pt x="581" y="268"/>
                            </a:lnTo>
                            <a:lnTo>
                              <a:pt x="490" y="348"/>
                            </a:lnTo>
                            <a:lnTo>
                              <a:pt x="479" y="431"/>
                            </a:lnTo>
                            <a:lnTo>
                              <a:pt x="488" y="534"/>
                            </a:lnTo>
                            <a:lnTo>
                              <a:pt x="501" y="578"/>
                            </a:lnTo>
                            <a:lnTo>
                              <a:pt x="494" y="583"/>
                            </a:lnTo>
                            <a:lnTo>
                              <a:pt x="469" y="591"/>
                            </a:lnTo>
                            <a:lnTo>
                              <a:pt x="437" y="580"/>
                            </a:lnTo>
                            <a:lnTo>
                              <a:pt x="401" y="538"/>
                            </a:lnTo>
                            <a:lnTo>
                              <a:pt x="357" y="428"/>
                            </a:lnTo>
                            <a:lnTo>
                              <a:pt x="372" y="372"/>
                            </a:lnTo>
                            <a:lnTo>
                              <a:pt x="393" y="342"/>
                            </a:lnTo>
                            <a:lnTo>
                              <a:pt x="424" y="308"/>
                            </a:lnTo>
                            <a:lnTo>
                              <a:pt x="492" y="245"/>
                            </a:lnTo>
                            <a:lnTo>
                              <a:pt x="551" y="198"/>
                            </a:lnTo>
                            <a:lnTo>
                              <a:pt x="583" y="161"/>
                            </a:lnTo>
                            <a:lnTo>
                              <a:pt x="581" y="133"/>
                            </a:lnTo>
                            <a:lnTo>
                              <a:pt x="539" y="129"/>
                            </a:lnTo>
                            <a:lnTo>
                              <a:pt x="475" y="156"/>
                            </a:lnTo>
                            <a:lnTo>
                              <a:pt x="437" y="177"/>
                            </a:lnTo>
                            <a:lnTo>
                              <a:pt x="393" y="199"/>
                            </a:lnTo>
                            <a:lnTo>
                              <a:pt x="347" y="222"/>
                            </a:lnTo>
                            <a:lnTo>
                              <a:pt x="300" y="245"/>
                            </a:lnTo>
                            <a:lnTo>
                              <a:pt x="254" y="268"/>
                            </a:lnTo>
                            <a:lnTo>
                              <a:pt x="216" y="291"/>
                            </a:lnTo>
                            <a:lnTo>
                              <a:pt x="184" y="315"/>
                            </a:lnTo>
                            <a:lnTo>
                              <a:pt x="155" y="336"/>
                            </a:lnTo>
                            <a:lnTo>
                              <a:pt x="133" y="353"/>
                            </a:lnTo>
                            <a:lnTo>
                              <a:pt x="110" y="369"/>
                            </a:lnTo>
                            <a:lnTo>
                              <a:pt x="68" y="374"/>
                            </a:lnTo>
                            <a:lnTo>
                              <a:pt x="13" y="353"/>
                            </a:lnTo>
                            <a:lnTo>
                              <a:pt x="0" y="34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26" name="Freeform 23"/>
                      <a:cNvSpPr>
                        <a:spLocks/>
                      </a:cNvSpPr>
                    </a:nvSpPr>
                    <a:spPr bwMode="auto">
                      <a:xfrm rot="21446483" flipH="1">
                        <a:off x="0" y="4721224"/>
                        <a:ext cx="1985963" cy="1141413"/>
                      </a:xfrm>
                      <a:custGeom>
                        <a:avLst/>
                        <a:gdLst>
                          <a:gd name="T0" fmla="*/ 53 w 1183"/>
                          <a:gd name="T1" fmla="*/ 715 h 553"/>
                          <a:gd name="T2" fmla="*/ 412 w 1183"/>
                          <a:gd name="T3" fmla="*/ 715 h 553"/>
                          <a:gd name="T4" fmla="*/ 739 w 1183"/>
                          <a:gd name="T5" fmla="*/ 944 h 553"/>
                          <a:gd name="T6" fmla="*/ 876 w 1183"/>
                          <a:gd name="T7" fmla="*/ 1113 h 553"/>
                          <a:gd name="T8" fmla="*/ 1012 w 1183"/>
                          <a:gd name="T9" fmla="*/ 1316 h 553"/>
                          <a:gd name="T10" fmla="*/ 1135 w 1183"/>
                          <a:gd name="T11" fmla="*/ 1523 h 553"/>
                          <a:gd name="T12" fmla="*/ 1244 w 1183"/>
                          <a:gd name="T13" fmla="*/ 1723 h 553"/>
                          <a:gd name="T14" fmla="*/ 1336 w 1183"/>
                          <a:gd name="T15" fmla="*/ 1897 h 553"/>
                          <a:gd name="T16" fmla="*/ 1421 w 1183"/>
                          <a:gd name="T17" fmla="*/ 2082 h 553"/>
                          <a:gd name="T18" fmla="*/ 1390 w 1183"/>
                          <a:gd name="T19" fmla="*/ 1672 h 553"/>
                          <a:gd name="T20" fmla="*/ 1321 w 1183"/>
                          <a:gd name="T21" fmla="*/ 1266 h 553"/>
                          <a:gd name="T22" fmla="*/ 1220 w 1183"/>
                          <a:gd name="T23" fmla="*/ 869 h 553"/>
                          <a:gd name="T24" fmla="*/ 1079 w 1183"/>
                          <a:gd name="T25" fmla="*/ 512 h 553"/>
                          <a:gd name="T26" fmla="*/ 1006 w 1183"/>
                          <a:gd name="T27" fmla="*/ 359 h 553"/>
                          <a:gd name="T28" fmla="*/ 933 w 1183"/>
                          <a:gd name="T29" fmla="*/ 237 h 553"/>
                          <a:gd name="T30" fmla="*/ 889 w 1183"/>
                          <a:gd name="T31" fmla="*/ 74 h 553"/>
                          <a:gd name="T32" fmla="*/ 918 w 1183"/>
                          <a:gd name="T33" fmla="*/ 12 h 553"/>
                          <a:gd name="T34" fmla="*/ 1163 w 1183"/>
                          <a:gd name="T35" fmla="*/ 146 h 553"/>
                          <a:gd name="T36" fmla="*/ 1266 w 1183"/>
                          <a:gd name="T37" fmla="*/ 368 h 553"/>
                          <a:gd name="T38" fmla="*/ 1419 w 1183"/>
                          <a:gd name="T39" fmla="*/ 869 h 553"/>
                          <a:gd name="T40" fmla="*/ 1514 w 1183"/>
                          <a:gd name="T41" fmla="*/ 1337 h 553"/>
                          <a:gd name="T42" fmla="*/ 1579 w 1183"/>
                          <a:gd name="T43" fmla="*/ 1807 h 553"/>
                          <a:gd name="T44" fmla="*/ 1654 w 1183"/>
                          <a:gd name="T45" fmla="*/ 2673 h 553"/>
                          <a:gd name="T46" fmla="*/ 1568 w 1183"/>
                          <a:gd name="T47" fmla="*/ 2541 h 553"/>
                          <a:gd name="T48" fmla="*/ 1441 w 1183"/>
                          <a:gd name="T49" fmla="*/ 2349 h 553"/>
                          <a:gd name="T50" fmla="*/ 1316 w 1183"/>
                          <a:gd name="T51" fmla="*/ 2162 h 553"/>
                          <a:gd name="T52" fmla="*/ 1227 w 1183"/>
                          <a:gd name="T53" fmla="*/ 2040 h 553"/>
                          <a:gd name="T54" fmla="*/ 1133 w 1183"/>
                          <a:gd name="T55" fmla="*/ 1897 h 553"/>
                          <a:gd name="T56" fmla="*/ 1040 w 1183"/>
                          <a:gd name="T57" fmla="*/ 1767 h 553"/>
                          <a:gd name="T58" fmla="*/ 948 w 1183"/>
                          <a:gd name="T59" fmla="*/ 1624 h 553"/>
                          <a:gd name="T60" fmla="*/ 856 w 1183"/>
                          <a:gd name="T61" fmla="*/ 1502 h 553"/>
                          <a:gd name="T62" fmla="*/ 735 w 1183"/>
                          <a:gd name="T63" fmla="*/ 1330 h 553"/>
                          <a:gd name="T64" fmla="*/ 604 w 1183"/>
                          <a:gd name="T65" fmla="*/ 1164 h 553"/>
                          <a:gd name="T66" fmla="*/ 484 w 1183"/>
                          <a:gd name="T67" fmla="*/ 1075 h 553"/>
                          <a:gd name="T68" fmla="*/ 258 w 1183"/>
                          <a:gd name="T69" fmla="*/ 1100 h 553"/>
                          <a:gd name="T70" fmla="*/ 79 w 1183"/>
                          <a:gd name="T71" fmla="*/ 1143 h 553"/>
                          <a:gd name="T72" fmla="*/ 0 w 1183"/>
                          <a:gd name="T73" fmla="*/ 733 h 553"/>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w 1183"/>
                          <a:gd name="T112" fmla="*/ 0 h 553"/>
                          <a:gd name="T113" fmla="*/ 1183 w 1183"/>
                          <a:gd name="T114" fmla="*/ 553 h 553"/>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T111" t="T112" r="T113" b="T114"/>
                        <a:pathLst>
                          <a:path w="1183" h="553">
                            <a:moveTo>
                              <a:pt x="0" y="152"/>
                            </a:moveTo>
                            <a:lnTo>
                              <a:pt x="38" y="148"/>
                            </a:lnTo>
                            <a:lnTo>
                              <a:pt x="143" y="140"/>
                            </a:lnTo>
                            <a:lnTo>
                              <a:pt x="295" y="148"/>
                            </a:lnTo>
                            <a:lnTo>
                              <a:pt x="479" y="180"/>
                            </a:lnTo>
                            <a:lnTo>
                              <a:pt x="529" y="195"/>
                            </a:lnTo>
                            <a:lnTo>
                              <a:pt x="578" y="211"/>
                            </a:lnTo>
                            <a:lnTo>
                              <a:pt x="626" y="230"/>
                            </a:lnTo>
                            <a:lnTo>
                              <a:pt x="675" y="251"/>
                            </a:lnTo>
                            <a:lnTo>
                              <a:pt x="723" y="272"/>
                            </a:lnTo>
                            <a:lnTo>
                              <a:pt x="768" y="292"/>
                            </a:lnTo>
                            <a:lnTo>
                              <a:pt x="812" y="315"/>
                            </a:lnTo>
                            <a:lnTo>
                              <a:pt x="852" y="336"/>
                            </a:lnTo>
                            <a:lnTo>
                              <a:pt x="890" y="357"/>
                            </a:lnTo>
                            <a:lnTo>
                              <a:pt x="924" y="376"/>
                            </a:lnTo>
                            <a:lnTo>
                              <a:pt x="955" y="393"/>
                            </a:lnTo>
                            <a:lnTo>
                              <a:pt x="981" y="408"/>
                            </a:lnTo>
                            <a:lnTo>
                              <a:pt x="1017" y="431"/>
                            </a:lnTo>
                            <a:lnTo>
                              <a:pt x="1031" y="441"/>
                            </a:lnTo>
                            <a:lnTo>
                              <a:pt x="994" y="346"/>
                            </a:lnTo>
                            <a:lnTo>
                              <a:pt x="972" y="306"/>
                            </a:lnTo>
                            <a:lnTo>
                              <a:pt x="945" y="262"/>
                            </a:lnTo>
                            <a:lnTo>
                              <a:pt x="913" y="220"/>
                            </a:lnTo>
                            <a:lnTo>
                              <a:pt x="873" y="180"/>
                            </a:lnTo>
                            <a:lnTo>
                              <a:pt x="791" y="118"/>
                            </a:lnTo>
                            <a:lnTo>
                              <a:pt x="772" y="106"/>
                            </a:lnTo>
                            <a:lnTo>
                              <a:pt x="753" y="95"/>
                            </a:lnTo>
                            <a:lnTo>
                              <a:pt x="719" y="74"/>
                            </a:lnTo>
                            <a:lnTo>
                              <a:pt x="690" y="59"/>
                            </a:lnTo>
                            <a:lnTo>
                              <a:pt x="667" y="49"/>
                            </a:lnTo>
                            <a:lnTo>
                              <a:pt x="648" y="40"/>
                            </a:lnTo>
                            <a:lnTo>
                              <a:pt x="635" y="15"/>
                            </a:lnTo>
                            <a:lnTo>
                              <a:pt x="641" y="7"/>
                            </a:lnTo>
                            <a:lnTo>
                              <a:pt x="656" y="2"/>
                            </a:lnTo>
                            <a:lnTo>
                              <a:pt x="726" y="0"/>
                            </a:lnTo>
                            <a:lnTo>
                              <a:pt x="831" y="30"/>
                            </a:lnTo>
                            <a:lnTo>
                              <a:pt x="882" y="59"/>
                            </a:lnTo>
                            <a:lnTo>
                              <a:pt x="905" y="76"/>
                            </a:lnTo>
                            <a:lnTo>
                              <a:pt x="930" y="95"/>
                            </a:lnTo>
                            <a:lnTo>
                              <a:pt x="1015" y="180"/>
                            </a:lnTo>
                            <a:lnTo>
                              <a:pt x="1051" y="228"/>
                            </a:lnTo>
                            <a:lnTo>
                              <a:pt x="1082" y="277"/>
                            </a:lnTo>
                            <a:lnTo>
                              <a:pt x="1107" y="325"/>
                            </a:lnTo>
                            <a:lnTo>
                              <a:pt x="1128" y="374"/>
                            </a:lnTo>
                            <a:lnTo>
                              <a:pt x="1160" y="464"/>
                            </a:lnTo>
                            <a:lnTo>
                              <a:pt x="1183" y="553"/>
                            </a:lnTo>
                            <a:lnTo>
                              <a:pt x="1156" y="541"/>
                            </a:lnTo>
                            <a:lnTo>
                              <a:pt x="1122" y="526"/>
                            </a:lnTo>
                            <a:lnTo>
                              <a:pt x="1080" y="507"/>
                            </a:lnTo>
                            <a:lnTo>
                              <a:pt x="1031" y="486"/>
                            </a:lnTo>
                            <a:lnTo>
                              <a:pt x="972" y="462"/>
                            </a:lnTo>
                            <a:lnTo>
                              <a:pt x="941" y="448"/>
                            </a:lnTo>
                            <a:lnTo>
                              <a:pt x="911" y="435"/>
                            </a:lnTo>
                            <a:lnTo>
                              <a:pt x="878" y="422"/>
                            </a:lnTo>
                            <a:lnTo>
                              <a:pt x="844" y="406"/>
                            </a:lnTo>
                            <a:lnTo>
                              <a:pt x="810" y="393"/>
                            </a:lnTo>
                            <a:lnTo>
                              <a:pt x="778" y="378"/>
                            </a:lnTo>
                            <a:lnTo>
                              <a:pt x="743" y="365"/>
                            </a:lnTo>
                            <a:lnTo>
                              <a:pt x="709" y="351"/>
                            </a:lnTo>
                            <a:lnTo>
                              <a:pt x="677" y="336"/>
                            </a:lnTo>
                            <a:lnTo>
                              <a:pt x="645" y="323"/>
                            </a:lnTo>
                            <a:lnTo>
                              <a:pt x="612" y="311"/>
                            </a:lnTo>
                            <a:lnTo>
                              <a:pt x="582" y="298"/>
                            </a:lnTo>
                            <a:lnTo>
                              <a:pt x="525" y="275"/>
                            </a:lnTo>
                            <a:lnTo>
                              <a:pt x="473" y="256"/>
                            </a:lnTo>
                            <a:lnTo>
                              <a:pt x="432" y="241"/>
                            </a:lnTo>
                            <a:lnTo>
                              <a:pt x="399" y="232"/>
                            </a:lnTo>
                            <a:lnTo>
                              <a:pt x="346" y="222"/>
                            </a:lnTo>
                            <a:lnTo>
                              <a:pt x="291" y="218"/>
                            </a:lnTo>
                            <a:lnTo>
                              <a:pt x="184" y="228"/>
                            </a:lnTo>
                            <a:lnTo>
                              <a:pt x="101" y="241"/>
                            </a:lnTo>
                            <a:lnTo>
                              <a:pt x="57" y="237"/>
                            </a:lnTo>
                            <a:lnTo>
                              <a:pt x="21" y="186"/>
                            </a:lnTo>
                            <a:lnTo>
                              <a:pt x="0" y="152"/>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27" name="Group 24"/>
                      <a:cNvGrpSpPr>
                        <a:grpSpLocks/>
                      </a:cNvGrpSpPr>
                    </a:nvGrpSpPr>
                    <a:grpSpPr bwMode="auto">
                      <a:xfrm>
                        <a:off x="5286375" y="4500562"/>
                        <a:ext cx="381000" cy="290512"/>
                        <a:chOff x="3330" y="2070"/>
                        <a:chExt cx="240" cy="183"/>
                      </a:xfrm>
                    </a:grpSpPr>
                    <a:sp>
                      <a:nvSpPr>
                        <a:cNvPr id="28" name="AutoShape 2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29" name="Line 2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30" name="Freeform 27"/>
                      <a:cNvSpPr>
                        <a:spLocks/>
                      </a:cNvSpPr>
                    </a:nvSpPr>
                    <a:spPr bwMode="auto">
                      <a:xfrm rot="2065050">
                        <a:off x="1289050" y="4256087"/>
                        <a:ext cx="644525" cy="644525"/>
                      </a:xfrm>
                      <a:custGeom>
                        <a:avLst/>
                        <a:gdLst>
                          <a:gd name="T0" fmla="*/ 0 w 343"/>
                          <a:gd name="T1" fmla="*/ 0 h 693"/>
                          <a:gd name="T2" fmla="*/ 299 w 343"/>
                          <a:gd name="T3" fmla="*/ 1 h 693"/>
                          <a:gd name="T4" fmla="*/ 418 w 343"/>
                          <a:gd name="T5" fmla="*/ 1 h 693"/>
                          <a:gd name="T6" fmla="*/ 543 w 343"/>
                          <a:gd name="T7" fmla="*/ 2 h 693"/>
                          <a:gd name="T8" fmla="*/ 762 w 343"/>
                          <a:gd name="T9" fmla="*/ 6 h 693"/>
                          <a:gd name="T10" fmla="*/ 894 w 343"/>
                          <a:gd name="T11" fmla="*/ 12 h 693"/>
                          <a:gd name="T12" fmla="*/ 945 w 343"/>
                          <a:gd name="T13" fmla="*/ 16 h 693"/>
                          <a:gd name="T14" fmla="*/ 910 w 343"/>
                          <a:gd name="T15" fmla="*/ 23 h 693"/>
                          <a:gd name="T16" fmla="*/ 869 w 343"/>
                          <a:gd name="T17" fmla="*/ 25 h 693"/>
                          <a:gd name="T18" fmla="*/ 811 w 343"/>
                          <a:gd name="T19" fmla="*/ 27 h 693"/>
                          <a:gd name="T20" fmla="*/ 760 w 343"/>
                          <a:gd name="T21" fmla="*/ 28 h 693"/>
                          <a:gd name="T22" fmla="*/ 730 w 343"/>
                          <a:gd name="T23" fmla="*/ 28 h 693"/>
                          <a:gd name="T24" fmla="*/ 730 w 343"/>
                          <a:gd name="T25" fmla="*/ 23 h 693"/>
                          <a:gd name="T26" fmla="*/ 730 w 343"/>
                          <a:gd name="T27" fmla="*/ 16 h 693"/>
                          <a:gd name="T28" fmla="*/ 692 w 343"/>
                          <a:gd name="T29" fmla="*/ 13 h 693"/>
                          <a:gd name="T30" fmla="*/ 643 w 343"/>
                          <a:gd name="T31" fmla="*/ 11 h 693"/>
                          <a:gd name="T32" fmla="*/ 571 w 343"/>
                          <a:gd name="T33" fmla="*/ 8 h 693"/>
                          <a:gd name="T34" fmla="*/ 463 w 343"/>
                          <a:gd name="T35" fmla="*/ 5 h 693"/>
                          <a:gd name="T36" fmla="*/ 318 w 343"/>
                          <a:gd name="T37" fmla="*/ 4 h 693"/>
                          <a:gd name="T38" fmla="*/ 250 w 343"/>
                          <a:gd name="T39" fmla="*/ 3 h 693"/>
                          <a:gd name="T40" fmla="*/ 174 w 343"/>
                          <a:gd name="T41" fmla="*/ 2 h 693"/>
                          <a:gd name="T42" fmla="*/ 11 w 343"/>
                          <a:gd name="T43" fmla="*/ 1 h 693"/>
                          <a:gd name="T44" fmla="*/ 0 w 343"/>
                          <a:gd name="T45" fmla="*/ 0 h 693"/>
                          <a:gd name="T46" fmla="*/ 0 w 343"/>
                          <a:gd name="T47" fmla="*/ 0 h 693"/>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w 343"/>
                          <a:gd name="T73" fmla="*/ 0 h 693"/>
                          <a:gd name="T74" fmla="*/ 343 w 343"/>
                          <a:gd name="T75" fmla="*/ 693 h 693"/>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T72" t="T73" r="T74" b="T75"/>
                        <a:pathLst>
                          <a:path w="343" h="693">
                            <a:moveTo>
                              <a:pt x="0" y="0"/>
                            </a:moveTo>
                            <a:lnTo>
                              <a:pt x="109" y="15"/>
                            </a:lnTo>
                            <a:lnTo>
                              <a:pt x="152" y="34"/>
                            </a:lnTo>
                            <a:lnTo>
                              <a:pt x="198" y="62"/>
                            </a:lnTo>
                            <a:lnTo>
                              <a:pt x="278" y="163"/>
                            </a:lnTo>
                            <a:lnTo>
                              <a:pt x="324" y="290"/>
                            </a:lnTo>
                            <a:lnTo>
                              <a:pt x="343" y="401"/>
                            </a:lnTo>
                            <a:lnTo>
                              <a:pt x="331" y="562"/>
                            </a:lnTo>
                            <a:lnTo>
                              <a:pt x="316" y="617"/>
                            </a:lnTo>
                            <a:lnTo>
                              <a:pt x="295" y="667"/>
                            </a:lnTo>
                            <a:lnTo>
                              <a:pt x="276" y="693"/>
                            </a:lnTo>
                            <a:lnTo>
                              <a:pt x="265" y="684"/>
                            </a:lnTo>
                            <a:lnTo>
                              <a:pt x="265" y="572"/>
                            </a:lnTo>
                            <a:lnTo>
                              <a:pt x="265" y="403"/>
                            </a:lnTo>
                            <a:lnTo>
                              <a:pt x="251" y="325"/>
                            </a:lnTo>
                            <a:lnTo>
                              <a:pt x="234" y="258"/>
                            </a:lnTo>
                            <a:lnTo>
                              <a:pt x="208" y="199"/>
                            </a:lnTo>
                            <a:lnTo>
                              <a:pt x="168" y="140"/>
                            </a:lnTo>
                            <a:lnTo>
                              <a:pt x="116" y="91"/>
                            </a:lnTo>
                            <a:lnTo>
                              <a:pt x="90" y="74"/>
                            </a:lnTo>
                            <a:lnTo>
                              <a:pt x="63" y="60"/>
                            </a:lnTo>
                            <a:lnTo>
                              <a:pt x="4" y="24"/>
                            </a:lnTo>
                            <a:lnTo>
                              <a:pt x="0" y="0"/>
                            </a:lnTo>
                            <a:close/>
                          </a:path>
                        </a:pathLst>
                      </a:custGeom>
                      <a:solidFill>
                        <a:srgbClr val="00000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grpSp>
                    <a:nvGrpSpPr>
                      <a:cNvPr id="31" name="Group 28"/>
                      <a:cNvGrpSpPr>
                        <a:grpSpLocks/>
                      </a:cNvGrpSpPr>
                    </a:nvGrpSpPr>
                    <a:grpSpPr bwMode="auto">
                      <a:xfrm>
                        <a:off x="5686425" y="4481512"/>
                        <a:ext cx="381000" cy="290512"/>
                        <a:chOff x="3036" y="2064"/>
                        <a:chExt cx="240" cy="183"/>
                      </a:xfrm>
                    </a:grpSpPr>
                    <a:sp>
                      <a:nvSpPr>
                        <a:cNvPr id="32" name="AutoShape 29"/>
                        <a:cNvSpPr>
                          <a:spLocks noChangeArrowheads="1"/>
                        </a:cNvSpPr>
                      </a:nvSpPr>
                      <a:spPr bwMode="auto">
                        <a:xfrm>
                          <a:off x="3036" y="2064"/>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3" name="Line 30"/>
                        <a:cNvSpPr>
                          <a:spLocks noChangeShapeType="1"/>
                        </a:cNvSpPr>
                      </a:nvSpPr>
                      <a:spPr bwMode="auto">
                        <a:xfrm flipV="1">
                          <a:off x="3066" y="2124"/>
                          <a:ext cx="102" cy="24"/>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4" name="Group 31"/>
                      <a:cNvGrpSpPr>
                        <a:grpSpLocks/>
                      </a:cNvGrpSpPr>
                    </a:nvGrpSpPr>
                    <a:grpSpPr bwMode="auto">
                      <a:xfrm>
                        <a:off x="6057900" y="4481512"/>
                        <a:ext cx="381000" cy="290512"/>
                        <a:chOff x="3330" y="2070"/>
                        <a:chExt cx="240" cy="183"/>
                      </a:xfrm>
                    </a:grpSpPr>
                    <a:sp>
                      <a:nvSpPr>
                        <a:cNvPr id="35" name="AutoShape 32"/>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6" name="Line 33"/>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37" name="Group 34"/>
                      <a:cNvGrpSpPr>
                        <a:grpSpLocks/>
                      </a:cNvGrpSpPr>
                    </a:nvGrpSpPr>
                    <a:grpSpPr bwMode="auto">
                      <a:xfrm>
                        <a:off x="4895850" y="4491037"/>
                        <a:ext cx="361950" cy="288925"/>
                        <a:chOff x="3330" y="2070"/>
                        <a:chExt cx="240" cy="183"/>
                      </a:xfrm>
                    </a:grpSpPr>
                    <a:sp>
                      <a:nvSpPr>
                        <a:cNvPr id="38" name="AutoShape 35"/>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39" name="Line 36"/>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0" name="Group 37"/>
                      <a:cNvGrpSpPr>
                        <a:grpSpLocks/>
                      </a:cNvGrpSpPr>
                    </a:nvGrpSpPr>
                    <a:grpSpPr bwMode="auto">
                      <a:xfrm>
                        <a:off x="4524375" y="4471987"/>
                        <a:ext cx="371475" cy="300037"/>
                        <a:chOff x="3330" y="2070"/>
                        <a:chExt cx="240" cy="183"/>
                      </a:xfrm>
                    </a:grpSpPr>
                    <a:sp>
                      <a:nvSpPr>
                        <a:cNvPr id="41" name="AutoShape 38"/>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2" name="Line 39"/>
                        <a:cNvSpPr>
                          <a:spLocks noChangeShapeType="1"/>
                        </a:cNvSpPr>
                      </a:nvSpPr>
                      <a:spPr bwMode="auto">
                        <a:xfrm flipV="1">
                          <a:off x="3391" y="2124"/>
                          <a:ext cx="83"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3" name="Group 40"/>
                      <a:cNvGrpSpPr>
                        <a:grpSpLocks/>
                      </a:cNvGrpSpPr>
                    </a:nvGrpSpPr>
                    <a:grpSpPr bwMode="auto">
                      <a:xfrm>
                        <a:off x="4105275" y="4491037"/>
                        <a:ext cx="381000" cy="290512"/>
                        <a:chOff x="2550" y="2082"/>
                        <a:chExt cx="240" cy="183"/>
                      </a:xfrm>
                    </a:grpSpPr>
                    <a:sp>
                      <a:nvSpPr>
                        <a:cNvPr id="44" name="AutoShape 41"/>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5" name="Line 42"/>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6" name="Group 43"/>
                      <a:cNvGrpSpPr>
                        <a:grpSpLocks/>
                      </a:cNvGrpSpPr>
                    </a:nvGrpSpPr>
                    <a:grpSpPr bwMode="auto">
                      <a:xfrm>
                        <a:off x="3705225" y="4471987"/>
                        <a:ext cx="381000" cy="290512"/>
                        <a:chOff x="2298" y="2070"/>
                        <a:chExt cx="240" cy="183"/>
                      </a:xfrm>
                    </a:grpSpPr>
                    <a:sp>
                      <a:nvSpPr>
                        <a:cNvPr id="47" name="AutoShape 44"/>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48" name="Line 45"/>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49" name="Group 46"/>
                      <a:cNvGrpSpPr>
                        <a:grpSpLocks/>
                      </a:cNvGrpSpPr>
                    </a:nvGrpSpPr>
                    <a:grpSpPr bwMode="auto">
                      <a:xfrm>
                        <a:off x="3352800" y="4481512"/>
                        <a:ext cx="381000" cy="290512"/>
                        <a:chOff x="2550" y="2082"/>
                        <a:chExt cx="240" cy="183"/>
                      </a:xfrm>
                    </a:grpSpPr>
                    <a:sp>
                      <a:nvSpPr>
                        <a:cNvPr id="50" name="AutoShape 47"/>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1" name="Line 48"/>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2" name="Group 49"/>
                      <a:cNvGrpSpPr>
                        <a:grpSpLocks/>
                      </a:cNvGrpSpPr>
                    </a:nvGrpSpPr>
                    <a:grpSpPr bwMode="auto">
                      <a:xfrm>
                        <a:off x="2981325" y="4481512"/>
                        <a:ext cx="381000" cy="290512"/>
                        <a:chOff x="2550" y="2082"/>
                        <a:chExt cx="240" cy="183"/>
                      </a:xfrm>
                    </a:grpSpPr>
                    <a:sp>
                      <a:nvSpPr>
                        <a:cNvPr id="53" name="AutoShape 50"/>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4" name="Line 51"/>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5" name="Group 52"/>
                      <a:cNvGrpSpPr>
                        <a:grpSpLocks/>
                      </a:cNvGrpSpPr>
                    </a:nvGrpSpPr>
                    <a:grpSpPr bwMode="auto">
                      <a:xfrm>
                        <a:off x="2590800" y="4481512"/>
                        <a:ext cx="381000" cy="290512"/>
                        <a:chOff x="3330" y="2070"/>
                        <a:chExt cx="240" cy="183"/>
                      </a:xfrm>
                    </a:grpSpPr>
                    <a:sp>
                      <a:nvSpPr>
                        <a:cNvPr id="56" name="AutoShape 53"/>
                        <a:cNvSpPr>
                          <a:spLocks noChangeArrowheads="1"/>
                        </a:cNvSpPr>
                      </a:nvSpPr>
                      <a:spPr bwMode="auto">
                        <a:xfrm>
                          <a:off x="3330" y="2070"/>
                          <a:ext cx="240" cy="183"/>
                        </a:xfrm>
                        <a:prstGeom prst="roundRect">
                          <a:avLst>
                            <a:gd name="adj" fmla="val 50000"/>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57" name="Line 54"/>
                        <a:cNvSpPr>
                          <a:spLocks noChangeShapeType="1"/>
                        </a:cNvSpPr>
                      </a:nvSpPr>
                      <a:spPr bwMode="auto">
                        <a:xfrm flipV="1">
                          <a:off x="3390" y="2124"/>
                          <a:ext cx="84" cy="12"/>
                        </a:xfrm>
                        <a:prstGeom prst="line">
                          <a:avLst/>
                        </a:prstGeom>
                        <a:noFill/>
                        <a:ln w="38100">
                          <a:solidFill>
                            <a:srgbClr val="000000"/>
                          </a:solidFill>
                          <a:round/>
                          <a:headEnd/>
                          <a:tailEnd/>
                        </a:ln>
                        <a:effectLst>
                          <a:outerShdw dist="45791" dir="12821404"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58" name="Group 55"/>
                      <a:cNvGrpSpPr>
                        <a:grpSpLocks/>
                      </a:cNvGrpSpPr>
                    </a:nvGrpSpPr>
                    <a:grpSpPr bwMode="auto">
                      <a:xfrm>
                        <a:off x="2171700" y="4500562"/>
                        <a:ext cx="381000" cy="290512"/>
                        <a:chOff x="2550" y="2082"/>
                        <a:chExt cx="240" cy="183"/>
                      </a:xfrm>
                    </a:grpSpPr>
                    <a:sp>
                      <a:nvSpPr>
                        <a:cNvPr id="59" name="AutoShape 56"/>
                        <a:cNvSpPr>
                          <a:spLocks noChangeArrowheads="1"/>
                        </a:cNvSpPr>
                      </a:nvSpPr>
                      <a:spPr bwMode="auto">
                        <a:xfrm flipV="1">
                          <a:off x="2550" y="2082"/>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0" name="Line 57"/>
                        <a:cNvSpPr>
                          <a:spLocks noChangeShapeType="1"/>
                        </a:cNvSpPr>
                      </a:nvSpPr>
                      <a:spPr bwMode="auto">
                        <a:xfrm>
                          <a:off x="2610"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grpSp>
                    <a:nvGrpSpPr>
                      <a:cNvPr id="61" name="Group 58"/>
                      <a:cNvGrpSpPr>
                        <a:grpSpLocks/>
                      </a:cNvGrpSpPr>
                    </a:nvGrpSpPr>
                    <a:grpSpPr bwMode="auto">
                      <a:xfrm>
                        <a:off x="1809750" y="4500562"/>
                        <a:ext cx="381000" cy="290512"/>
                        <a:chOff x="2298" y="2070"/>
                        <a:chExt cx="240" cy="183"/>
                      </a:xfrm>
                    </a:grpSpPr>
                    <a:sp>
                      <a:nvSpPr>
                        <a:cNvPr id="62" name="AutoShape 59"/>
                        <a:cNvSpPr>
                          <a:spLocks noChangeArrowheads="1"/>
                        </a:cNvSpPr>
                      </a:nvSpPr>
                      <a:spPr bwMode="auto">
                        <a:xfrm flipV="1">
                          <a:off x="2298" y="2070"/>
                          <a:ext cx="240" cy="183"/>
                        </a:xfrm>
                        <a:prstGeom prst="roundRect">
                          <a:avLst>
                            <a:gd name="adj" fmla="val 50000"/>
                          </a:avLst>
                        </a:prstGeom>
                        <a:noFill/>
                        <a:ln w="38100">
                          <a:solidFill>
                            <a:srgbClr val="000000"/>
                          </a:solidFill>
                          <a:round/>
                          <a:headEnd/>
                          <a:tailEnd/>
                        </a:ln>
                        <a:effectLst>
                          <a:outerShdw dist="45791" dir="14178596" algn="ctr" rotWithShape="0">
                            <a:schemeClr val="tx1"/>
                          </a:outerShdw>
                        </a:effectLst>
                      </a:spPr>
                      <a:txSp>
                        <a:txBody>
                          <a:bodyPr rot="10800000"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sp>
                      <a:nvSpPr>
                        <a:cNvPr id="63" name="Line 60"/>
                        <a:cNvSpPr>
                          <a:spLocks noChangeShapeType="1"/>
                        </a:cNvSpPr>
                      </a:nvSpPr>
                      <a:spPr bwMode="auto">
                        <a:xfrm>
                          <a:off x="2412" y="2169"/>
                          <a:ext cx="84" cy="12"/>
                        </a:xfrm>
                        <a:prstGeom prst="line">
                          <a:avLst/>
                        </a:prstGeom>
                        <a:noFill/>
                        <a:ln w="38100">
                          <a:solidFill>
                            <a:srgbClr val="000000"/>
                          </a:solidFill>
                          <a:round/>
                          <a:headEnd/>
                          <a:tailEnd/>
                        </a:ln>
                        <a:effectLst>
                          <a:outerShdw dist="45791" dir="14178596" algn="ctr" rotWithShape="0">
                            <a:schemeClr val="tx1"/>
                          </a:outerShdw>
                        </a:effectLst>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defRPr/>
                            </a:pPr>
                            <a:endParaRPr lang="en-US"/>
                          </a:p>
                        </a:txBody>
                        <a:useSpRect/>
                      </a:txSp>
                    </a:sp>
                  </a:grpSp>
                  <a:sp>
                    <a:nvSpPr>
                      <a:cNvPr id="64" name="Line 15"/>
                      <a:cNvSpPr>
                        <a:spLocks noChangeShapeType="1"/>
                      </a:cNvSpPr>
                    </a:nvSpPr>
                    <a:spPr bwMode="auto">
                      <a:xfrm flipH="1" flipV="1">
                        <a:off x="17526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5" name="Line 17"/>
                      <a:cNvSpPr>
                        <a:spLocks noChangeShapeType="1"/>
                      </a:cNvSpPr>
                    </a:nvSpPr>
                    <a:spPr bwMode="auto">
                      <a:xfrm flipH="1" flipV="1">
                        <a:off x="8382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6" name="Line 19"/>
                      <a:cNvSpPr>
                        <a:spLocks noChangeShapeType="1"/>
                      </a:cNvSpPr>
                    </a:nvSpPr>
                    <a:spPr bwMode="auto">
                      <a:xfrm flipV="1">
                        <a:off x="24384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67" name="Line 22"/>
                      <a:cNvSpPr>
                        <a:spLocks noChangeShapeType="1"/>
                      </a:cNvSpPr>
                    </a:nvSpPr>
                    <a:spPr bwMode="auto">
                      <a:xfrm flipV="1">
                        <a:off x="17526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68" name="Straight Connector 67"/>
                      <a:cNvCxnSpPr/>
                    </a:nvCxnSpPr>
                    <a:spPr>
                      <a:xfrm rot="16200000" flipH="1">
                        <a:off x="9525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69" name="Line 15"/>
                      <a:cNvSpPr>
                        <a:spLocks noChangeShapeType="1"/>
                      </a:cNvSpPr>
                    </a:nvSpPr>
                    <a:spPr bwMode="auto">
                      <a:xfrm flipH="1" flipV="1">
                        <a:off x="3429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0" name="Line 17"/>
                      <a:cNvSpPr>
                        <a:spLocks noChangeShapeType="1"/>
                      </a:cNvSpPr>
                    </a:nvSpPr>
                    <a:spPr bwMode="auto">
                      <a:xfrm flipH="1" flipV="1">
                        <a:off x="2514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1" name="Line 19"/>
                      <a:cNvSpPr>
                        <a:spLocks noChangeShapeType="1"/>
                      </a:cNvSpPr>
                    </a:nvSpPr>
                    <a:spPr bwMode="auto">
                      <a:xfrm flipV="1">
                        <a:off x="4114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2" name="Line 22"/>
                      <a:cNvSpPr>
                        <a:spLocks noChangeShapeType="1"/>
                      </a:cNvSpPr>
                    </a:nvSpPr>
                    <a:spPr bwMode="auto">
                      <a:xfrm flipV="1">
                        <a:off x="3429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3" name="Straight Connector 72"/>
                      <a:cNvCxnSpPr/>
                    </a:nvCxnSpPr>
                    <a:spPr>
                      <a:xfrm rot="16200000" flipH="1">
                        <a:off x="2628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4" name="Line 15"/>
                      <a:cNvSpPr>
                        <a:spLocks noChangeShapeType="1"/>
                      </a:cNvSpPr>
                    </a:nvSpPr>
                    <a:spPr bwMode="auto">
                      <a:xfrm flipH="1" flipV="1">
                        <a:off x="4953000" y="39100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5" name="Line 17"/>
                      <a:cNvSpPr>
                        <a:spLocks noChangeShapeType="1"/>
                      </a:cNvSpPr>
                    </a:nvSpPr>
                    <a:spPr bwMode="auto">
                      <a:xfrm flipH="1" flipV="1">
                        <a:off x="4038600" y="2767012"/>
                        <a:ext cx="838200" cy="4572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6" name="Line 19"/>
                      <a:cNvSpPr>
                        <a:spLocks noChangeShapeType="1"/>
                      </a:cNvSpPr>
                    </a:nvSpPr>
                    <a:spPr bwMode="auto">
                      <a:xfrm flipV="1">
                        <a:off x="5638800" y="3452812"/>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77" name="Line 22"/>
                      <a:cNvSpPr>
                        <a:spLocks noChangeShapeType="1"/>
                      </a:cNvSpPr>
                    </a:nvSpPr>
                    <a:spPr bwMode="auto">
                      <a:xfrm flipV="1">
                        <a:off x="4953000" y="26146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78" name="Straight Connector 77"/>
                      <a:cNvCxnSpPr/>
                    </a:nvCxnSpPr>
                    <a:spPr>
                      <a:xfrm rot="16200000" flipH="1">
                        <a:off x="4152900" y="2728912"/>
                        <a:ext cx="1905000" cy="1524000"/>
                      </a:xfrm>
                      <a:prstGeom prst="line">
                        <a:avLst/>
                      </a:prstGeom>
                    </a:spPr>
                    <a:style>
                      <a:lnRef idx="2">
                        <a:schemeClr val="accent2"/>
                      </a:lnRef>
                      <a:fillRef idx="0">
                        <a:schemeClr val="accent2"/>
                      </a:fillRef>
                      <a:effectRef idx="1">
                        <a:schemeClr val="accent2"/>
                      </a:effectRef>
                      <a:fontRef idx="minor">
                        <a:schemeClr val="tx1"/>
                      </a:fontRef>
                    </a:style>
                  </a:cxnSp>
                  <a:sp>
                    <a:nvSpPr>
                      <a:cNvPr id="79" name="Line 15"/>
                      <a:cNvSpPr>
                        <a:spLocks noChangeShapeType="1"/>
                      </a:cNvSpPr>
                    </a:nvSpPr>
                    <a:spPr bwMode="auto">
                      <a:xfrm flipH="1">
                        <a:off x="914400" y="5891212"/>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0" name="Line 17"/>
                      <a:cNvSpPr>
                        <a:spLocks noChangeShapeType="1"/>
                      </a:cNvSpPr>
                    </a:nvSpPr>
                    <a:spPr bwMode="auto">
                      <a:xfrm flipH="1">
                        <a:off x="1295400" y="5205412"/>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1" name="Line 19"/>
                      <a:cNvSpPr>
                        <a:spLocks noChangeShapeType="1"/>
                      </a:cNvSpPr>
                    </a:nvSpPr>
                    <a:spPr bwMode="auto">
                      <a:xfrm flipV="1">
                        <a:off x="1524000" y="58674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2" name="Line 22"/>
                      <a:cNvSpPr>
                        <a:spLocks noChangeShapeType="1"/>
                      </a:cNvSpPr>
                    </a:nvSpPr>
                    <a:spPr bwMode="auto">
                      <a:xfrm flipV="1">
                        <a:off x="2286000" y="5205412"/>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3" name="Straight Connector 82"/>
                      <a:cNvCxnSpPr/>
                    </a:nvCxnSpPr>
                    <a:spPr>
                      <a:xfrm rot="5400000" flipH="1" flipV="1">
                        <a:off x="1173956" y="4817268"/>
                        <a:ext cx="1576388"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4" name="Line 15"/>
                      <a:cNvSpPr>
                        <a:spLocks noChangeShapeType="1"/>
                      </a:cNvSpPr>
                    </a:nvSpPr>
                    <a:spPr bwMode="auto">
                      <a:xfrm flipH="1">
                        <a:off x="25527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5" name="Line 17"/>
                      <a:cNvSpPr>
                        <a:spLocks noChangeShapeType="1"/>
                      </a:cNvSpPr>
                    </a:nvSpPr>
                    <a:spPr bwMode="auto">
                      <a:xfrm flipH="1">
                        <a:off x="29337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6" name="Line 19"/>
                      <a:cNvSpPr>
                        <a:spLocks noChangeShapeType="1"/>
                      </a:cNvSpPr>
                    </a:nvSpPr>
                    <a:spPr bwMode="auto">
                      <a:xfrm flipV="1">
                        <a:off x="3200400" y="59436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87" name="Line 22"/>
                      <a:cNvSpPr>
                        <a:spLocks noChangeShapeType="1"/>
                      </a:cNvSpPr>
                    </a:nvSpPr>
                    <a:spPr bwMode="auto">
                      <a:xfrm flipV="1">
                        <a:off x="39243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88" name="Straight Connector 87"/>
                      <a:cNvCxnSpPr/>
                    </a:nvCxnSpPr>
                    <a:spPr>
                      <a:xfrm rot="5400000" flipH="1" flipV="1">
                        <a:off x="28122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a:sp>
                    <a:nvSpPr>
                      <a:cNvPr id="89" name="Line 15"/>
                      <a:cNvSpPr>
                        <a:spLocks noChangeShapeType="1"/>
                      </a:cNvSpPr>
                    </a:nvSpPr>
                    <a:spPr bwMode="auto">
                      <a:xfrm flipH="1">
                        <a:off x="4152900" y="5943599"/>
                        <a:ext cx="685800" cy="228600"/>
                      </a:xfrm>
                      <a:prstGeom prst="line">
                        <a:avLst/>
                      </a:prstGeom>
                      <a:noFill/>
                      <a:ln w="25400">
                        <a:solidFill>
                          <a:srgbClr val="0000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3" name="Line 17"/>
                      <a:cNvSpPr>
                        <a:spLocks noChangeShapeType="1"/>
                      </a:cNvSpPr>
                    </a:nvSpPr>
                    <a:spPr bwMode="auto">
                      <a:xfrm flipH="1">
                        <a:off x="4533900" y="5257799"/>
                        <a:ext cx="1066800" cy="1524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4" name="Line 19"/>
                      <a:cNvSpPr>
                        <a:spLocks noChangeShapeType="1"/>
                      </a:cNvSpPr>
                    </a:nvSpPr>
                    <a:spPr bwMode="auto">
                      <a:xfrm flipV="1">
                        <a:off x="4800600" y="6019800"/>
                        <a:ext cx="76200" cy="685800"/>
                      </a:xfrm>
                      <a:prstGeom prst="line">
                        <a:avLst/>
                      </a:prstGeom>
                      <a:noFill/>
                      <a:ln w="25400">
                        <a:solidFill>
                          <a:srgbClr val="00CCFF"/>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95" name="Line 22"/>
                      <a:cNvSpPr>
                        <a:spLocks noChangeShapeType="1"/>
                      </a:cNvSpPr>
                    </a:nvSpPr>
                    <a:spPr bwMode="auto">
                      <a:xfrm flipV="1">
                        <a:off x="5524500" y="5257799"/>
                        <a:ext cx="76200" cy="609600"/>
                      </a:xfrm>
                      <a:prstGeom prst="line">
                        <a:avLst/>
                      </a:prstGeom>
                      <a:noFill/>
                      <a:ln w="25400">
                        <a:solidFill>
                          <a:srgbClr val="00008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cxnSp>
                    <a:nvCxnSpPr>
                      <a:cNvPr id="96" name="Straight Connector 95"/>
                      <a:cNvCxnSpPr/>
                    </a:nvCxnSpPr>
                    <a:spPr>
                      <a:xfrm rot="5400000" flipH="1" flipV="1">
                        <a:off x="4412456" y="4869656"/>
                        <a:ext cx="1576387" cy="1485900"/>
                      </a:xfrm>
                      <a:prstGeom prst="line">
                        <a:avLst/>
                      </a:prstGeom>
                    </a:spPr>
                    <a:style>
                      <a:lnRef idx="2">
                        <a:schemeClr val="accent2"/>
                      </a:lnRef>
                      <a:fillRef idx="0">
                        <a:schemeClr val="accent2"/>
                      </a:fillRef>
                      <a:effectRef idx="1">
                        <a:schemeClr val="accent2"/>
                      </a:effectRef>
                      <a:fontRef idx="minor">
                        <a:schemeClr val="tx1"/>
                      </a:fontRef>
                    </a:style>
                  </a:cxnSp>
                </lc:lockedCanvas>
              </a:graphicData>
            </a:graphic>
          </wp:anchor>
        </w:drawing>
      </w:r>
      <w:r w:rsidR="00300A17" w:rsidRPr="00D230FF">
        <w:rPr>
          <w:b/>
          <w:bCs/>
          <w:iCs/>
          <w:sz w:val="26"/>
          <w:szCs w:val="26"/>
        </w:rPr>
        <w:t xml:space="preserve">Bài tập: </w:t>
      </w:r>
      <w:r w:rsidR="00A710BB" w:rsidRPr="00D230FF">
        <w:rPr>
          <w:bCs/>
          <w:iCs/>
          <w:sz w:val="26"/>
          <w:szCs w:val="26"/>
        </w:rPr>
        <w:t>Sử dụng phương pháp giải quyết vấn đề</w:t>
      </w:r>
      <w:r w:rsidR="007F2845" w:rsidRPr="00D230FF">
        <w:rPr>
          <w:color w:val="000000" w:themeColor="text1"/>
          <w:sz w:val="26"/>
          <w:szCs w:val="26"/>
        </w:rPr>
        <w:t>. Dùng mô hình xương cá để thực hiện bài tậ</w:t>
      </w:r>
      <w:r w:rsidR="00A710BB" w:rsidRPr="00D230FF">
        <w:rPr>
          <w:color w:val="000000" w:themeColor="text1"/>
          <w:sz w:val="26"/>
          <w:szCs w:val="26"/>
        </w:rPr>
        <w:t xml:space="preserve">p. </w:t>
      </w:r>
      <w:r w:rsidR="00A710BB" w:rsidRPr="00D230FF">
        <w:rPr>
          <w:i/>
          <w:color w:val="000000" w:themeColor="text1"/>
          <w:sz w:val="26"/>
          <w:szCs w:val="26"/>
        </w:rPr>
        <w:t>(có thể làm tại lớp hoặc giao về nhà)</w:t>
      </w:r>
    </w:p>
    <w:p w:rsidR="008C5CAC" w:rsidRPr="00D230FF" w:rsidRDefault="008C5CAC" w:rsidP="007F2845">
      <w:pPr>
        <w:spacing w:line="360" w:lineRule="auto"/>
        <w:jc w:val="both"/>
        <w:rPr>
          <w:sz w:val="26"/>
          <w:szCs w:val="26"/>
        </w:rPr>
      </w:pPr>
    </w:p>
    <w:p w:rsidR="00CE689E" w:rsidRPr="00D230FF" w:rsidRDefault="00CE689E" w:rsidP="007F2845">
      <w:pPr>
        <w:spacing w:line="360" w:lineRule="auto"/>
        <w:jc w:val="both"/>
        <w:rPr>
          <w:sz w:val="26"/>
          <w:szCs w:val="26"/>
        </w:rPr>
      </w:pPr>
      <w:r w:rsidRPr="00D230FF">
        <w:rPr>
          <w:sz w:val="26"/>
          <w:szCs w:val="26"/>
        </w:rPr>
        <w:t>Ý tưởng của bạn:</w:t>
      </w:r>
    </w:p>
    <w:p w:rsidR="007F2845" w:rsidRPr="00D230FF" w:rsidRDefault="007F2845" w:rsidP="007F2845">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Pr="00D230FF" w:rsidRDefault="008C5CAC" w:rsidP="008C5CAC">
      <w:pPr>
        <w:spacing w:line="360" w:lineRule="auto"/>
        <w:jc w:val="both"/>
        <w:rPr>
          <w:sz w:val="26"/>
          <w:szCs w:val="26"/>
        </w:rPr>
      </w:pPr>
      <w:r w:rsidRPr="00D230FF">
        <w:rPr>
          <w:sz w:val="26"/>
          <w:szCs w:val="26"/>
        </w:rPr>
        <w:t>…………………………………………………………………………………………</w:t>
      </w:r>
    </w:p>
    <w:p w:rsidR="008C5CAC" w:rsidRDefault="008C5CAC" w:rsidP="008C5CAC">
      <w:pPr>
        <w:spacing w:line="360" w:lineRule="auto"/>
        <w:jc w:val="both"/>
        <w:rPr>
          <w:sz w:val="26"/>
          <w:szCs w:val="26"/>
          <w:lang w:val="en-US"/>
        </w:rPr>
      </w:pPr>
      <w:r w:rsidRPr="00D230FF">
        <w:rPr>
          <w:sz w:val="26"/>
          <w:szCs w:val="26"/>
        </w:rPr>
        <w:t>…………………………………………………………………………………………</w:t>
      </w:r>
    </w:p>
    <w:p w:rsidR="001E7983" w:rsidRPr="00D230FF" w:rsidRDefault="001E7983" w:rsidP="001E7983">
      <w:pPr>
        <w:spacing w:line="360" w:lineRule="auto"/>
        <w:jc w:val="both"/>
        <w:rPr>
          <w:sz w:val="26"/>
          <w:szCs w:val="26"/>
        </w:rPr>
      </w:pPr>
      <w:r w:rsidRPr="00D230FF">
        <w:rPr>
          <w:sz w:val="26"/>
          <w:szCs w:val="26"/>
        </w:rPr>
        <w:t>…………………………………………………………………………………………</w:t>
      </w:r>
    </w:p>
    <w:p w:rsidR="008C5CAC" w:rsidRPr="00D230FF" w:rsidRDefault="008C5CAC" w:rsidP="007F2845">
      <w:pPr>
        <w:pStyle w:val="Heading7"/>
        <w:tabs>
          <w:tab w:val="left" w:pos="1362"/>
        </w:tabs>
        <w:spacing w:line="360" w:lineRule="auto"/>
        <w:ind w:left="0"/>
        <w:jc w:val="both"/>
        <w:rPr>
          <w:iCs/>
          <w:sz w:val="26"/>
          <w:szCs w:val="26"/>
          <w:lang w:val="vi-VN"/>
        </w:rPr>
      </w:pPr>
    </w:p>
    <w:p w:rsidR="00300A17" w:rsidRPr="00D230FF" w:rsidRDefault="00300A17" w:rsidP="007F2845">
      <w:pPr>
        <w:pStyle w:val="Heading7"/>
        <w:tabs>
          <w:tab w:val="left" w:pos="1362"/>
        </w:tabs>
        <w:spacing w:line="360" w:lineRule="auto"/>
        <w:ind w:left="0"/>
        <w:jc w:val="both"/>
        <w:rPr>
          <w:bCs w:val="0"/>
          <w:i w:val="0"/>
          <w:iCs/>
          <w:sz w:val="26"/>
          <w:szCs w:val="26"/>
          <w:lang w:val="vi-VN"/>
        </w:rPr>
      </w:pPr>
      <w:r w:rsidRPr="00D230FF">
        <w:rPr>
          <w:iCs/>
          <w:sz w:val="26"/>
          <w:szCs w:val="26"/>
          <w:lang w:val="vi-VN"/>
        </w:rPr>
        <w:t xml:space="preserve">-Tư duy theo chiều ngang </w:t>
      </w:r>
    </w:p>
    <w:p w:rsidR="00300A17" w:rsidRPr="00D230FF" w:rsidRDefault="00912A56" w:rsidP="00CE689E">
      <w:pPr>
        <w:spacing w:line="360" w:lineRule="auto"/>
        <w:jc w:val="both"/>
        <w:rPr>
          <w:bCs/>
          <w:iCs/>
          <w:sz w:val="26"/>
          <w:szCs w:val="26"/>
        </w:rPr>
      </w:pPr>
      <w:r w:rsidRPr="00D230FF">
        <w:rPr>
          <w:color w:val="000000" w:themeColor="text1"/>
          <w:sz w:val="26"/>
          <w:szCs w:val="26"/>
        </w:rPr>
        <w:t xml:space="preserve">Từ những ý tưởng cũ và những hàng hóa cũ chỉ cần chúng ta sáng tạo 1 chút, đổi mới công năng, từ đó làm cho món hàng của chúng ta mới lạ hơn, độc đáo hơn. Trong kinh doanh không nhất thiết bạn phải có một ý tưởng tốt nhất, mà chỉ cần tạo lên sự khác biệt </w:t>
      </w:r>
      <w:r w:rsidRPr="00D230FF">
        <w:rPr>
          <w:color w:val="000000" w:themeColor="text1"/>
          <w:sz w:val="26"/>
          <w:szCs w:val="26"/>
        </w:rPr>
        <w:lastRenderedPageBreak/>
        <w:t>trong ý tưởng kinh doanh là thành công</w:t>
      </w:r>
      <w:r w:rsidR="00D230FF" w:rsidRPr="00D230FF">
        <w:rPr>
          <w:color w:val="000000" w:themeColor="text1"/>
          <w:sz w:val="26"/>
          <w:szCs w:val="26"/>
        </w:rPr>
        <w:t xml:space="preserve">. </w:t>
      </w:r>
      <w:r w:rsidR="00CE689E" w:rsidRPr="00D230FF">
        <w:rPr>
          <w:color w:val="000000" w:themeColor="text1"/>
          <w:sz w:val="26"/>
          <w:szCs w:val="26"/>
        </w:rPr>
        <w:t>Chỉ cần t</w:t>
      </w:r>
      <w:r w:rsidR="00300A17" w:rsidRPr="00D230FF">
        <w:rPr>
          <w:rFonts w:eastAsia="Times New Roman"/>
          <w:bCs/>
          <w:iCs/>
          <w:sz w:val="26"/>
          <w:szCs w:val="26"/>
        </w:rPr>
        <w:t>hay đổi hình dạng, màu sắc, chất liệu,</w:t>
      </w:r>
      <w:r w:rsidR="001E7983" w:rsidRPr="001E7983">
        <w:rPr>
          <w:rFonts w:eastAsia="Times New Roman"/>
          <w:bCs/>
          <w:iCs/>
          <w:sz w:val="26"/>
          <w:szCs w:val="26"/>
        </w:rPr>
        <w:t xml:space="preserve"> </w:t>
      </w:r>
      <w:r w:rsidR="00300A17" w:rsidRPr="00D230FF">
        <w:rPr>
          <w:rFonts w:eastAsia="Times New Roman"/>
          <w:bCs/>
          <w:iCs/>
          <w:sz w:val="26"/>
          <w:szCs w:val="26"/>
        </w:rPr>
        <w:t>mục đích sử dụng,… của</w:t>
      </w:r>
      <w:r w:rsidR="00CE689E" w:rsidRPr="00D230FF">
        <w:rPr>
          <w:rFonts w:eastAsia="Times New Roman"/>
          <w:bCs/>
          <w:iCs/>
          <w:sz w:val="26"/>
          <w:szCs w:val="26"/>
        </w:rPr>
        <w:t xml:space="preserve"> sản phẩm hoặc 1 bộ phận nào đó.</w:t>
      </w:r>
    </w:p>
    <w:p w:rsidR="00300A17" w:rsidRPr="00D230FF" w:rsidRDefault="001E7983" w:rsidP="00CE689E">
      <w:pPr>
        <w:spacing w:line="360" w:lineRule="auto"/>
        <w:jc w:val="both"/>
        <w:rPr>
          <w:bCs/>
          <w:i/>
          <w:iCs/>
          <w:sz w:val="26"/>
          <w:szCs w:val="26"/>
          <w:lang w:val="en-US"/>
        </w:rPr>
      </w:pPr>
      <w:r>
        <w:rPr>
          <w:bCs/>
          <w:i/>
          <w:iCs/>
          <w:noProof/>
          <w:sz w:val="26"/>
          <w:szCs w:val="26"/>
          <w:lang w:val="en-US" w:eastAsia="en-US"/>
        </w:rPr>
        <w:drawing>
          <wp:inline distT="0" distB="0" distL="0" distR="0">
            <wp:extent cx="2146935" cy="2146935"/>
            <wp:effectExtent l="19050" t="0" r="5715" b="0"/>
            <wp:docPr id="4" name="Picture 1" descr="D:\hoi giang\HO SO GIAO VIEN LU XUAN TRANG 2\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oi giang\HO SO GIAO VIEN LU XUAN TRANG 2\images.jpg"/>
                    <pic:cNvPicPr>
                      <a:picLocks noChangeAspect="1" noChangeArrowheads="1"/>
                    </pic:cNvPicPr>
                  </pic:nvPicPr>
                  <pic:blipFill>
                    <a:blip r:embed="rId13"/>
                    <a:srcRect/>
                    <a:stretch>
                      <a:fillRect/>
                    </a:stretch>
                  </pic:blipFill>
                  <pic:spPr bwMode="auto">
                    <a:xfrm>
                      <a:off x="0" y="0"/>
                      <a:ext cx="2146935" cy="2146935"/>
                    </a:xfrm>
                    <a:prstGeom prst="rect">
                      <a:avLst/>
                    </a:prstGeom>
                    <a:noFill/>
                    <a:ln w="9525">
                      <a:noFill/>
                      <a:miter lim="800000"/>
                      <a:headEnd/>
                      <a:tailEnd/>
                    </a:ln>
                  </pic:spPr>
                </pic:pic>
              </a:graphicData>
            </a:graphic>
          </wp:inline>
        </w:drawing>
      </w:r>
      <w:r w:rsidR="00300A17" w:rsidRPr="00D230FF">
        <w:rPr>
          <w:bCs/>
          <w:i/>
          <w:iCs/>
          <w:noProof/>
          <w:sz w:val="26"/>
          <w:szCs w:val="26"/>
          <w:lang w:val="en-US" w:eastAsia="en-US"/>
        </w:rPr>
        <w:drawing>
          <wp:inline distT="0" distB="0" distL="0" distR="0">
            <wp:extent cx="2683124" cy="2185627"/>
            <wp:effectExtent l="19050" t="0" r="2926" b="0"/>
            <wp:docPr id="24" name="Picture 10"/>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4"/>
                    <a:srcRect/>
                    <a:stretch>
                      <a:fillRect/>
                    </a:stretch>
                  </pic:blipFill>
                  <pic:spPr bwMode="auto">
                    <a:xfrm>
                      <a:off x="0" y="0"/>
                      <a:ext cx="2683707" cy="2186102"/>
                    </a:xfrm>
                    <a:prstGeom prst="rect">
                      <a:avLst/>
                    </a:prstGeom>
                    <a:noFill/>
                    <a:ln w="9525">
                      <a:noFill/>
                      <a:miter lim="800000"/>
                      <a:headEnd/>
                      <a:tailEnd/>
                    </a:ln>
                    <a:effectLst/>
                  </pic:spPr>
                </pic:pic>
              </a:graphicData>
            </a:graphic>
          </wp:inline>
        </w:drawing>
      </w:r>
    </w:p>
    <w:p w:rsidR="001E7983" w:rsidRDefault="001E7983" w:rsidP="00A710BB">
      <w:pPr>
        <w:spacing w:line="360" w:lineRule="auto"/>
        <w:jc w:val="both"/>
        <w:rPr>
          <w:b/>
          <w:bCs/>
          <w:iCs/>
          <w:sz w:val="26"/>
          <w:szCs w:val="26"/>
          <w:lang w:val="en-US"/>
        </w:rPr>
      </w:pPr>
    </w:p>
    <w:p w:rsidR="00A710BB" w:rsidRPr="00D230FF" w:rsidRDefault="00A710BB" w:rsidP="00A710BB">
      <w:pPr>
        <w:spacing w:line="360" w:lineRule="auto"/>
        <w:jc w:val="both"/>
        <w:rPr>
          <w:sz w:val="26"/>
          <w:szCs w:val="26"/>
          <w:lang w:val="en-US"/>
        </w:rPr>
      </w:pPr>
      <w:r w:rsidRPr="00D230FF">
        <w:rPr>
          <w:b/>
          <w:bCs/>
          <w:iCs/>
          <w:sz w:val="26"/>
          <w:szCs w:val="26"/>
        </w:rPr>
        <w:t>Bài tập</w:t>
      </w:r>
      <w:r w:rsidR="00262A4A" w:rsidRPr="00D230FF">
        <w:rPr>
          <w:b/>
          <w:bCs/>
          <w:iCs/>
          <w:sz w:val="26"/>
          <w:szCs w:val="26"/>
          <w:lang w:val="en-US"/>
        </w:rPr>
        <w:t xml:space="preserve"> 3</w:t>
      </w:r>
      <w:r w:rsidRPr="00D230FF">
        <w:rPr>
          <w:b/>
          <w:bCs/>
          <w:iCs/>
          <w:sz w:val="26"/>
          <w:szCs w:val="26"/>
        </w:rPr>
        <w:t xml:space="preserve">: </w:t>
      </w:r>
      <w:r w:rsidRPr="00D230FF">
        <w:rPr>
          <w:bCs/>
          <w:iCs/>
          <w:sz w:val="26"/>
          <w:szCs w:val="26"/>
        </w:rPr>
        <w:t xml:space="preserve">Sử dụng phương pháp </w:t>
      </w:r>
      <w:r w:rsidRPr="00D230FF">
        <w:rPr>
          <w:bCs/>
          <w:iCs/>
          <w:sz w:val="26"/>
          <w:szCs w:val="26"/>
          <w:lang w:val="en-US"/>
        </w:rPr>
        <w:t>tư duy theo chiều ngang để thực hiện bài tập</w:t>
      </w:r>
      <w:r w:rsidR="00D230FF" w:rsidRPr="00D230FF">
        <w:rPr>
          <w:bCs/>
          <w:iCs/>
          <w:sz w:val="26"/>
          <w:szCs w:val="26"/>
          <w:lang w:val="en-US"/>
        </w:rPr>
        <w:t>.</w:t>
      </w:r>
    </w:p>
    <w:p w:rsidR="00A710BB" w:rsidRPr="00D230FF" w:rsidRDefault="00A710BB" w:rsidP="00A710BB">
      <w:pPr>
        <w:spacing w:line="360" w:lineRule="auto"/>
        <w:jc w:val="both"/>
        <w:rPr>
          <w:sz w:val="26"/>
          <w:szCs w:val="26"/>
        </w:rPr>
      </w:pPr>
      <w:r w:rsidRPr="00D230FF">
        <w:rPr>
          <w:sz w:val="26"/>
          <w:szCs w:val="26"/>
        </w:rPr>
        <w:t>Ý tưởng của bạn:</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Pr="00D230FF" w:rsidRDefault="00A710BB" w:rsidP="00A710BB">
      <w:pPr>
        <w:spacing w:line="360" w:lineRule="auto"/>
        <w:jc w:val="both"/>
        <w:rPr>
          <w:sz w:val="26"/>
          <w:szCs w:val="26"/>
        </w:rPr>
      </w:pPr>
      <w:r w:rsidRPr="00D230FF">
        <w:rPr>
          <w:sz w:val="26"/>
          <w:szCs w:val="26"/>
        </w:rPr>
        <w:t>…………………………………………………………………………………………</w:t>
      </w:r>
    </w:p>
    <w:p w:rsidR="00A710BB" w:rsidRDefault="00A710BB" w:rsidP="00A710BB">
      <w:pPr>
        <w:spacing w:line="360" w:lineRule="auto"/>
        <w:jc w:val="both"/>
        <w:rPr>
          <w:sz w:val="26"/>
          <w:szCs w:val="26"/>
          <w:lang w:val="en-US"/>
        </w:rPr>
      </w:pPr>
      <w:r w:rsidRPr="00D230FF">
        <w:rPr>
          <w:sz w:val="26"/>
          <w:szCs w:val="26"/>
        </w:rPr>
        <w:t>…………………………………………………………………………………………</w:t>
      </w:r>
    </w:p>
    <w:p w:rsidR="001E7983" w:rsidRPr="00D230FF" w:rsidRDefault="001E7983" w:rsidP="001E7983">
      <w:pPr>
        <w:spacing w:line="360" w:lineRule="auto"/>
        <w:jc w:val="both"/>
        <w:rPr>
          <w:sz w:val="26"/>
          <w:szCs w:val="26"/>
        </w:rPr>
      </w:pPr>
      <w:r w:rsidRPr="00D230FF">
        <w:rPr>
          <w:sz w:val="26"/>
          <w:szCs w:val="26"/>
        </w:rPr>
        <w:t>…………………………………………………………………………………………</w:t>
      </w:r>
    </w:p>
    <w:p w:rsidR="001E7983" w:rsidRPr="001E7983" w:rsidRDefault="001E7983" w:rsidP="00A710BB">
      <w:pPr>
        <w:spacing w:line="360" w:lineRule="auto"/>
        <w:jc w:val="both"/>
        <w:rPr>
          <w:bCs/>
          <w:i/>
          <w:iCs/>
          <w:sz w:val="26"/>
          <w:szCs w:val="26"/>
          <w:lang w:val="en-US"/>
        </w:rPr>
      </w:pPr>
    </w:p>
    <w:p w:rsidR="00912A56" w:rsidRPr="00D230FF" w:rsidRDefault="00912A56" w:rsidP="00CE689E">
      <w:pPr>
        <w:spacing w:line="360" w:lineRule="auto"/>
        <w:jc w:val="both"/>
        <w:rPr>
          <w:color w:val="000000" w:themeColor="text1"/>
          <w:sz w:val="26"/>
          <w:szCs w:val="26"/>
        </w:rPr>
      </w:pPr>
      <w:r w:rsidRPr="00D230FF">
        <w:rPr>
          <w:color w:val="000000" w:themeColor="text1"/>
          <w:sz w:val="26"/>
          <w:szCs w:val="26"/>
        </w:rPr>
        <w:t>Trong 3 phương pháp kể trên, bạn có thể áp dụng 1 phương pháp hoặc kết hợp các phương pháp với nhau để tìm cho mình một hàng hóa độc đáo mới mẻ, và khác biệt so với những đối thủ.</w:t>
      </w:r>
    </w:p>
    <w:p w:rsidR="00912A56" w:rsidRPr="00D230FF" w:rsidRDefault="00912A56" w:rsidP="00CE689E">
      <w:pPr>
        <w:pStyle w:val="BodyText"/>
        <w:spacing w:before="0" w:line="360" w:lineRule="auto"/>
        <w:ind w:left="0"/>
        <w:jc w:val="both"/>
        <w:rPr>
          <w:lang w:val="vi-VN"/>
        </w:rPr>
      </w:pPr>
      <w:r w:rsidRPr="00D230FF">
        <w:rPr>
          <w:color w:val="000000" w:themeColor="text1"/>
          <w:lang w:val="pt-BR"/>
        </w:rPr>
        <w:t>Ngoài ra, để xây dựng được ý tưởng</w:t>
      </w:r>
      <w:r w:rsidR="00F56B2E" w:rsidRPr="00D230FF">
        <w:rPr>
          <w:color w:val="000000" w:themeColor="text1"/>
          <w:lang w:val="pt-BR"/>
        </w:rPr>
        <w:t xml:space="preserve"> kinh doanh tốt cần phải</w:t>
      </w:r>
      <w:r w:rsidRPr="00D230FF">
        <w:rPr>
          <w:color w:val="000000" w:themeColor="text1"/>
          <w:lang w:val="pt-BR"/>
        </w:rPr>
        <w:t xml:space="preserve"> d</w:t>
      </w:r>
      <w:r w:rsidRPr="00D230FF">
        <w:rPr>
          <w:lang w:val="vi-VN"/>
        </w:rPr>
        <w:t>ựa trên những yếu tố tại thị trường quanh bạn như: thành phần dân cư, mức chi tiêu như thế nào, chi tiêu vào những việc gì? Với những thông tin có được từ thị trường, bạn sẽ:</w:t>
      </w:r>
    </w:p>
    <w:p w:rsidR="00912A56" w:rsidRPr="00D230FF" w:rsidRDefault="00912A56" w:rsidP="00CE689E">
      <w:pPr>
        <w:pStyle w:val="Chapter1"/>
      </w:pPr>
      <w:r w:rsidRPr="00D230FF">
        <w:t>-  Hình thành ý tưởng kinh doanh cho riêng bản thân.</w:t>
      </w:r>
    </w:p>
    <w:p w:rsidR="00912A56" w:rsidRPr="00D230FF" w:rsidRDefault="00912A56" w:rsidP="00CE689E">
      <w:pPr>
        <w:pStyle w:val="Chapter1"/>
      </w:pPr>
      <w:r w:rsidRPr="00D230FF">
        <w:t>- Hoặc cải thiện được ý tưởng kinh doanh đã hình thành trước đó</w:t>
      </w:r>
      <w:r w:rsidR="00D230FF" w:rsidRPr="00D230FF">
        <w:t>.</w:t>
      </w:r>
    </w:p>
    <w:p w:rsidR="00912A56" w:rsidRPr="00D230FF" w:rsidRDefault="00912A56" w:rsidP="00CE689E">
      <w:pPr>
        <w:pStyle w:val="Chapter1"/>
      </w:pPr>
      <w:r w:rsidRPr="00D230FF">
        <w:t>- Hoặc phát triển ý tưởng trước đây sang một hướng khác</w:t>
      </w:r>
      <w:r w:rsidR="00D230FF" w:rsidRPr="00D230FF">
        <w:t>.</w:t>
      </w:r>
    </w:p>
    <w:p w:rsidR="00912A56" w:rsidRDefault="00912A56" w:rsidP="00CE689E">
      <w:pPr>
        <w:pStyle w:val="Chapter1"/>
        <w:rPr>
          <w:lang w:val="en-US"/>
        </w:rPr>
      </w:pPr>
      <w:r w:rsidRPr="00D230FF">
        <w:t>- Hoặc làm cho nó khác đi so với đối thủ cạnh tranh</w:t>
      </w:r>
      <w:r w:rsidR="00D230FF" w:rsidRPr="00D230FF">
        <w:t>.</w:t>
      </w:r>
    </w:p>
    <w:p w:rsidR="001E7983" w:rsidRPr="001E7983" w:rsidRDefault="001E7983" w:rsidP="00CE689E">
      <w:pPr>
        <w:pStyle w:val="Chapter1"/>
        <w:rPr>
          <w:lang w:val="en-US"/>
        </w:rPr>
      </w:pPr>
    </w:p>
    <w:p w:rsidR="001E7983" w:rsidRDefault="001E7983" w:rsidP="00E35ADD">
      <w:pPr>
        <w:spacing w:line="360" w:lineRule="auto"/>
        <w:rPr>
          <w:b/>
          <w:sz w:val="26"/>
          <w:szCs w:val="26"/>
          <w:lang w:val="en-US"/>
        </w:rPr>
      </w:pPr>
    </w:p>
    <w:p w:rsidR="00E35ADD" w:rsidRPr="00E35ADD" w:rsidRDefault="00E35ADD" w:rsidP="00E35ADD">
      <w:pPr>
        <w:spacing w:line="360" w:lineRule="auto"/>
        <w:rPr>
          <w:b/>
          <w:sz w:val="26"/>
          <w:szCs w:val="26"/>
        </w:rPr>
      </w:pPr>
      <w:r w:rsidRPr="00E35ADD">
        <w:rPr>
          <w:b/>
          <w:sz w:val="26"/>
          <w:szCs w:val="26"/>
        </w:rPr>
        <w:t>Tài liệu tham khảo</w:t>
      </w:r>
    </w:p>
    <w:p w:rsidR="00E35ADD" w:rsidRDefault="001E7983" w:rsidP="00E35ADD">
      <w:pPr>
        <w:spacing w:line="360" w:lineRule="auto"/>
        <w:rPr>
          <w:lang w:val="pt-BR"/>
        </w:rPr>
      </w:pPr>
      <w:r>
        <w:rPr>
          <w:lang w:val="pt-BR"/>
        </w:rPr>
        <w:t>[1] Lữ Xuân Trang (2019</w:t>
      </w:r>
      <w:r w:rsidR="00E35ADD">
        <w:rPr>
          <w:lang w:val="pt-BR"/>
        </w:rPr>
        <w:t xml:space="preserve">), </w:t>
      </w:r>
      <w:r w:rsidR="00E35ADD">
        <w:rPr>
          <w:i/>
          <w:iCs/>
          <w:lang w:val="pt-BR"/>
        </w:rPr>
        <w:t xml:space="preserve">Khởi nghiệp kinh doanh, </w:t>
      </w:r>
      <w:r w:rsidR="00E35ADD">
        <w:rPr>
          <w:lang w:val="pt-BR"/>
        </w:rPr>
        <w:t>Trường Cao đẳng Lý Tự Trọng Tp.HCM.</w:t>
      </w:r>
    </w:p>
    <w:p w:rsidR="00E35ADD" w:rsidRDefault="00E35ADD" w:rsidP="00E35ADD">
      <w:pPr>
        <w:spacing w:line="360" w:lineRule="auto"/>
        <w:rPr>
          <w:lang w:val="pt-BR"/>
        </w:rPr>
      </w:pPr>
      <w:r>
        <w:rPr>
          <w:lang w:val="pt-BR"/>
        </w:rPr>
        <w:t xml:space="preserve">[2] Nguyễn Văn Nam (2012), </w:t>
      </w:r>
      <w:r>
        <w:rPr>
          <w:i/>
          <w:lang w:val="pt-BR"/>
        </w:rPr>
        <w:t>Nhận thức kinh doanh và ý tưởng kinh doanh,</w:t>
      </w:r>
      <w:r>
        <w:rPr>
          <w:lang w:val="pt-BR"/>
        </w:rPr>
        <w:t xml:space="preserve"> Bộ kế hoạch và đầu tư-Cục phát triển doanh nghiệp.</w:t>
      </w:r>
    </w:p>
    <w:p w:rsidR="005B3E23" w:rsidRPr="00D230FF" w:rsidRDefault="00E35ADD" w:rsidP="00DD7397">
      <w:pPr>
        <w:tabs>
          <w:tab w:val="left" w:pos="0"/>
        </w:tabs>
        <w:spacing w:line="360" w:lineRule="auto"/>
        <w:jc w:val="right"/>
        <w:rPr>
          <w:sz w:val="26"/>
          <w:szCs w:val="26"/>
        </w:rPr>
      </w:pPr>
      <w:r>
        <w:rPr>
          <w:lang w:val="pt-BR"/>
        </w:rPr>
        <w:t xml:space="preserve">[3] Trần Thị Thập (2018), </w:t>
      </w:r>
      <w:r>
        <w:rPr>
          <w:i/>
          <w:lang w:val="pt-BR"/>
        </w:rPr>
        <w:t>Quản trị kinh doanh bán lẻ trực tuyến</w:t>
      </w:r>
      <w:r>
        <w:rPr>
          <w:lang w:val="pt-BR"/>
        </w:rPr>
        <w:t>,NXB thông tin và truyền thông.</w:t>
      </w:r>
      <w:r w:rsidR="005B3E23" w:rsidRPr="00D230FF">
        <w:rPr>
          <w:sz w:val="26"/>
          <w:szCs w:val="26"/>
        </w:rPr>
        <w:tab/>
      </w:r>
      <w:r w:rsidR="005B3E23" w:rsidRPr="00D230FF">
        <w:rPr>
          <w:sz w:val="26"/>
          <w:szCs w:val="26"/>
        </w:rPr>
        <w:tab/>
      </w:r>
      <w:r w:rsidR="005B3E23" w:rsidRPr="00D230FF">
        <w:rPr>
          <w:sz w:val="26"/>
          <w:szCs w:val="26"/>
        </w:rPr>
        <w:tab/>
        <w:t xml:space="preserve">Thành phố Hồ Chí Minh, ngày </w:t>
      </w:r>
      <w:r w:rsidR="00F56B2E" w:rsidRPr="00D230FF">
        <w:rPr>
          <w:sz w:val="26"/>
          <w:szCs w:val="26"/>
        </w:rPr>
        <w:t>9</w:t>
      </w:r>
      <w:r w:rsidR="005B3E23" w:rsidRPr="00D230FF">
        <w:rPr>
          <w:sz w:val="26"/>
          <w:szCs w:val="26"/>
        </w:rPr>
        <w:t xml:space="preserve"> tháng </w:t>
      </w:r>
      <w:r w:rsidR="00CE689E" w:rsidRPr="00D230FF">
        <w:rPr>
          <w:sz w:val="26"/>
          <w:szCs w:val="26"/>
        </w:rPr>
        <w:t>7</w:t>
      </w:r>
      <w:r w:rsidR="005B3E23" w:rsidRPr="00D230FF">
        <w:rPr>
          <w:sz w:val="26"/>
          <w:szCs w:val="26"/>
        </w:rPr>
        <w:t xml:space="preserve"> năm</w:t>
      </w:r>
      <w:r w:rsidR="00CE689E" w:rsidRPr="00D230FF">
        <w:rPr>
          <w:sz w:val="26"/>
          <w:szCs w:val="26"/>
        </w:rPr>
        <w:t xml:space="preserve"> 2020</w:t>
      </w:r>
    </w:p>
    <w:p w:rsidR="005B3E23" w:rsidRPr="00D230FF" w:rsidRDefault="005B3E23" w:rsidP="00CE689E">
      <w:pPr>
        <w:spacing w:line="360" w:lineRule="auto"/>
        <w:jc w:val="both"/>
        <w:rPr>
          <w:sz w:val="26"/>
          <w:szCs w:val="26"/>
        </w:rPr>
      </w:pPr>
      <w:r w:rsidRPr="00D230FF">
        <w:rPr>
          <w:b/>
          <w:sz w:val="26"/>
          <w:szCs w:val="26"/>
        </w:rPr>
        <w:t>TRƯỞNG KHOA</w:t>
      </w:r>
      <w:r w:rsidRPr="00D230FF">
        <w:rPr>
          <w:b/>
          <w:sz w:val="26"/>
          <w:szCs w:val="26"/>
        </w:rPr>
        <w:tab/>
      </w:r>
      <w:r w:rsidRPr="00D230FF">
        <w:rPr>
          <w:b/>
          <w:sz w:val="26"/>
          <w:szCs w:val="26"/>
        </w:rPr>
        <w:tab/>
      </w:r>
      <w:r w:rsidRPr="00D230FF">
        <w:rPr>
          <w:b/>
          <w:sz w:val="26"/>
          <w:szCs w:val="26"/>
        </w:rPr>
        <w:tab/>
      </w:r>
      <w:r w:rsidR="007F2845" w:rsidRPr="001E7983">
        <w:rPr>
          <w:b/>
          <w:sz w:val="26"/>
          <w:szCs w:val="26"/>
        </w:rPr>
        <w:tab/>
      </w:r>
      <w:r w:rsidR="007F2845" w:rsidRPr="001E7983">
        <w:rPr>
          <w:b/>
          <w:sz w:val="26"/>
          <w:szCs w:val="26"/>
        </w:rPr>
        <w:tab/>
      </w:r>
      <w:r w:rsidRPr="00D230FF">
        <w:rPr>
          <w:b/>
          <w:sz w:val="26"/>
          <w:szCs w:val="26"/>
        </w:rPr>
        <w:tab/>
      </w:r>
      <w:r w:rsidRPr="00D230FF">
        <w:rPr>
          <w:b/>
          <w:sz w:val="26"/>
          <w:szCs w:val="26"/>
        </w:rPr>
        <w:tab/>
        <w:t>GIẢNG VIÊN</w:t>
      </w:r>
    </w:p>
    <w:sectPr w:rsidR="005B3E23" w:rsidRPr="00D230FF" w:rsidSect="00121871">
      <w:footerReference w:type="default" r:id="rId15"/>
      <w:pgSz w:w="12240" w:h="15840"/>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D0E" w:rsidRDefault="00886D0E" w:rsidP="005512A5">
      <w:r>
        <w:separator/>
      </w:r>
    </w:p>
  </w:endnote>
  <w:endnote w:type="continuationSeparator" w:id="1">
    <w:p w:rsidR="00886D0E" w:rsidRDefault="00886D0E" w:rsidP="005512A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A3"/>
    <w:family w:val="modern"/>
    <w:pitch w:val="fixed"/>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523"/>
      <w:docPartObj>
        <w:docPartGallery w:val="Page Numbers (Bottom of Page)"/>
        <w:docPartUnique/>
      </w:docPartObj>
    </w:sdtPr>
    <w:sdtContent>
      <w:p w:rsidR="005512A5" w:rsidRDefault="005512A5">
        <w:pPr>
          <w:pStyle w:val="Footer"/>
          <w:jc w:val="right"/>
        </w:pPr>
        <w:fldSimple w:instr=" PAGE   \* MERGEFORMAT ">
          <w:r>
            <w:rPr>
              <w:noProof/>
            </w:rPr>
            <w:t>8</w:t>
          </w:r>
        </w:fldSimple>
      </w:p>
    </w:sdtContent>
  </w:sdt>
  <w:p w:rsidR="005512A5" w:rsidRDefault="005512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D0E" w:rsidRDefault="00886D0E" w:rsidP="005512A5">
      <w:r>
        <w:separator/>
      </w:r>
    </w:p>
  </w:footnote>
  <w:footnote w:type="continuationSeparator" w:id="1">
    <w:p w:rsidR="00886D0E" w:rsidRDefault="00886D0E" w:rsidP="005512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1">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3">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4">
    <w:nsid w:val="1813471A"/>
    <w:multiLevelType w:val="hybridMultilevel"/>
    <w:tmpl w:val="0548EB4A"/>
    <w:lvl w:ilvl="0" w:tplc="0450B926">
      <w:start w:val="1"/>
      <w:numFmt w:val="decimal"/>
      <w:lvlText w:val="%1."/>
      <w:lvlJc w:val="left"/>
      <w:pPr>
        <w:ind w:left="1361" w:hanging="181"/>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5">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6">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7">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0">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4">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7">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19">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1">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3">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4">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28">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9">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0">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1">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4"/>
  </w:num>
  <w:num w:numId="4">
    <w:abstractNumId w:val="30"/>
  </w:num>
  <w:num w:numId="5">
    <w:abstractNumId w:val="29"/>
  </w:num>
  <w:num w:numId="6">
    <w:abstractNumId w:val="28"/>
  </w:num>
  <w:num w:numId="7">
    <w:abstractNumId w:val="25"/>
  </w:num>
  <w:num w:numId="8">
    <w:abstractNumId w:val="6"/>
  </w:num>
  <w:num w:numId="9">
    <w:abstractNumId w:val="23"/>
  </w:num>
  <w:num w:numId="10">
    <w:abstractNumId w:val="9"/>
  </w:num>
  <w:num w:numId="11">
    <w:abstractNumId w:val="22"/>
  </w:num>
  <w:num w:numId="12">
    <w:abstractNumId w:val="16"/>
  </w:num>
  <w:num w:numId="13">
    <w:abstractNumId w:val="13"/>
  </w:num>
  <w:num w:numId="14">
    <w:abstractNumId w:val="17"/>
  </w:num>
  <w:num w:numId="15">
    <w:abstractNumId w:val="18"/>
  </w:num>
  <w:num w:numId="16">
    <w:abstractNumId w:val="12"/>
  </w:num>
  <w:num w:numId="17">
    <w:abstractNumId w:val="19"/>
  </w:num>
  <w:num w:numId="18">
    <w:abstractNumId w:val="14"/>
  </w:num>
  <w:num w:numId="19">
    <w:abstractNumId w:val="7"/>
  </w:num>
  <w:num w:numId="20">
    <w:abstractNumId w:val="15"/>
  </w:num>
  <w:num w:numId="21">
    <w:abstractNumId w:val="31"/>
  </w:num>
  <w:num w:numId="22">
    <w:abstractNumId w:val="26"/>
  </w:num>
  <w:num w:numId="23">
    <w:abstractNumId w:val="8"/>
  </w:num>
  <w:num w:numId="24">
    <w:abstractNumId w:val="2"/>
  </w:num>
  <w:num w:numId="25">
    <w:abstractNumId w:val="5"/>
  </w:num>
  <w:num w:numId="26">
    <w:abstractNumId w:val="3"/>
  </w:num>
  <w:num w:numId="27">
    <w:abstractNumId w:val="11"/>
  </w:num>
  <w:num w:numId="28">
    <w:abstractNumId w:val="4"/>
  </w:num>
  <w:num w:numId="29">
    <w:abstractNumId w:val="1"/>
  </w:num>
  <w:num w:numId="30">
    <w:abstractNumId w:val="0"/>
  </w:num>
  <w:num w:numId="31">
    <w:abstractNumId w:val="27"/>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BD3B7D"/>
    <w:rsid w:val="00055E79"/>
    <w:rsid w:val="00060320"/>
    <w:rsid w:val="000B327C"/>
    <w:rsid w:val="000E383F"/>
    <w:rsid w:val="00121871"/>
    <w:rsid w:val="001E7983"/>
    <w:rsid w:val="00262A4A"/>
    <w:rsid w:val="002660C0"/>
    <w:rsid w:val="002805B3"/>
    <w:rsid w:val="002A3F42"/>
    <w:rsid w:val="002B658A"/>
    <w:rsid w:val="00300A17"/>
    <w:rsid w:val="00352DC9"/>
    <w:rsid w:val="003B0A15"/>
    <w:rsid w:val="003E7860"/>
    <w:rsid w:val="0041395D"/>
    <w:rsid w:val="00422CEE"/>
    <w:rsid w:val="00440A78"/>
    <w:rsid w:val="004419CE"/>
    <w:rsid w:val="00462527"/>
    <w:rsid w:val="00476357"/>
    <w:rsid w:val="005045C3"/>
    <w:rsid w:val="0054176A"/>
    <w:rsid w:val="00542DE5"/>
    <w:rsid w:val="00543792"/>
    <w:rsid w:val="005512A5"/>
    <w:rsid w:val="0056021A"/>
    <w:rsid w:val="00564C57"/>
    <w:rsid w:val="00596155"/>
    <w:rsid w:val="005B3E23"/>
    <w:rsid w:val="00623436"/>
    <w:rsid w:val="00686CF6"/>
    <w:rsid w:val="006A626D"/>
    <w:rsid w:val="006C4528"/>
    <w:rsid w:val="00736DB2"/>
    <w:rsid w:val="00763136"/>
    <w:rsid w:val="007B2C52"/>
    <w:rsid w:val="007F2845"/>
    <w:rsid w:val="00886D0E"/>
    <w:rsid w:val="008C5CAC"/>
    <w:rsid w:val="008D7CEB"/>
    <w:rsid w:val="00912A56"/>
    <w:rsid w:val="009313A3"/>
    <w:rsid w:val="00995FDC"/>
    <w:rsid w:val="00A13C45"/>
    <w:rsid w:val="00A40DC6"/>
    <w:rsid w:val="00A710BB"/>
    <w:rsid w:val="00A760C0"/>
    <w:rsid w:val="00AB437A"/>
    <w:rsid w:val="00B159AC"/>
    <w:rsid w:val="00B32BFC"/>
    <w:rsid w:val="00BD3B7D"/>
    <w:rsid w:val="00BD4C97"/>
    <w:rsid w:val="00C05EAF"/>
    <w:rsid w:val="00C35961"/>
    <w:rsid w:val="00C65D87"/>
    <w:rsid w:val="00C955AE"/>
    <w:rsid w:val="00CC3F04"/>
    <w:rsid w:val="00CE689E"/>
    <w:rsid w:val="00D230FF"/>
    <w:rsid w:val="00D36FD2"/>
    <w:rsid w:val="00D60FDD"/>
    <w:rsid w:val="00DC2B45"/>
    <w:rsid w:val="00DD6A70"/>
    <w:rsid w:val="00DD7397"/>
    <w:rsid w:val="00E22D86"/>
    <w:rsid w:val="00E35ADD"/>
    <w:rsid w:val="00E50CBF"/>
    <w:rsid w:val="00EC1142"/>
    <w:rsid w:val="00ED292B"/>
    <w:rsid w:val="00F43DEA"/>
    <w:rsid w:val="00F54DB8"/>
    <w:rsid w:val="00F56B2E"/>
    <w:rsid w:val="00F84A5B"/>
    <w:rsid w:val="00FC45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1"/>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 w:type="character" w:styleId="Strong">
    <w:name w:val="Strong"/>
    <w:basedOn w:val="DefaultParagraphFont"/>
    <w:uiPriority w:val="22"/>
    <w:qFormat/>
    <w:locked/>
    <w:rsid w:val="007F2845"/>
    <w:rPr>
      <w:b/>
      <w:bCs/>
    </w:rPr>
  </w:style>
  <w:style w:type="paragraph" w:styleId="Header">
    <w:name w:val="header"/>
    <w:basedOn w:val="Normal"/>
    <w:link w:val="HeaderChar"/>
    <w:uiPriority w:val="99"/>
    <w:semiHidden/>
    <w:unhideWhenUsed/>
    <w:rsid w:val="005512A5"/>
    <w:pPr>
      <w:tabs>
        <w:tab w:val="center" w:pos="4680"/>
        <w:tab w:val="right" w:pos="9360"/>
      </w:tabs>
    </w:pPr>
  </w:style>
  <w:style w:type="character" w:customStyle="1" w:styleId="HeaderChar">
    <w:name w:val="Header Char"/>
    <w:basedOn w:val="DefaultParagraphFont"/>
    <w:link w:val="Header"/>
    <w:uiPriority w:val="99"/>
    <w:semiHidden/>
    <w:rsid w:val="005512A5"/>
    <w:rPr>
      <w:rFonts w:ascii="Times New Roman" w:eastAsia="Batang" w:hAnsi="Times New Roman" w:cs="Times New Roman"/>
      <w:sz w:val="24"/>
      <w:szCs w:val="24"/>
      <w:lang w:eastAsia="ko-KR"/>
    </w:rPr>
  </w:style>
  <w:style w:type="paragraph" w:styleId="Footer">
    <w:name w:val="footer"/>
    <w:basedOn w:val="Normal"/>
    <w:link w:val="FooterChar"/>
    <w:uiPriority w:val="99"/>
    <w:unhideWhenUsed/>
    <w:rsid w:val="005512A5"/>
    <w:pPr>
      <w:tabs>
        <w:tab w:val="center" w:pos="4680"/>
        <w:tab w:val="right" w:pos="9360"/>
      </w:tabs>
    </w:pPr>
  </w:style>
  <w:style w:type="character" w:customStyle="1" w:styleId="FooterChar">
    <w:name w:val="Footer Char"/>
    <w:basedOn w:val="DefaultParagraphFont"/>
    <w:link w:val="Footer"/>
    <w:uiPriority w:val="99"/>
    <w:rsid w:val="005512A5"/>
    <w:rPr>
      <w:rFonts w:ascii="Times New Roman" w:eastAsia="Batang" w:hAnsi="Times New Roman" w:cs="Times New Roman"/>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743601265">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471096124">
      <w:bodyDiv w:val="1"/>
      <w:marLeft w:val="0"/>
      <w:marRight w:val="0"/>
      <w:marTop w:val="0"/>
      <w:marBottom w:val="0"/>
      <w:divBdr>
        <w:top w:val="none" w:sz="0" w:space="0" w:color="auto"/>
        <w:left w:val="none" w:sz="0" w:space="0" w:color="auto"/>
        <w:bottom w:val="none" w:sz="0" w:space="0" w:color="auto"/>
        <w:right w:val="none" w:sz="0" w:space="0" w:color="auto"/>
      </w:divBdr>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DDD93-45CC-45B4-A5E5-AC6CA4C59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24</cp:revision>
  <cp:lastPrinted>2020-08-05T04:08:00Z</cp:lastPrinted>
  <dcterms:created xsi:type="dcterms:W3CDTF">2020-07-05T13:04:00Z</dcterms:created>
  <dcterms:modified xsi:type="dcterms:W3CDTF">2020-09-04T09:33:00Z</dcterms:modified>
</cp:coreProperties>
</file>